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8305" w14:textId="23E02F7D" w:rsidR="00803F5E" w:rsidRDefault="00803F5E">
      <w:pPr>
        <w:pStyle w:val="Corpsdetexte"/>
        <w:ind w:left="2037"/>
        <w:rPr>
          <w:rFonts w:ascii="Times New Roman"/>
          <w:b w:val="0"/>
          <w:sz w:val="20"/>
        </w:rPr>
      </w:pPr>
    </w:p>
    <w:p w14:paraId="780DBFEE" w14:textId="77777777" w:rsidR="00FC2A08" w:rsidRDefault="00FC2A08">
      <w:pPr>
        <w:pStyle w:val="Corpsdetexte"/>
        <w:ind w:left="2037"/>
        <w:rPr>
          <w:rFonts w:ascii="Times New Roman"/>
          <w:b w:val="0"/>
          <w:sz w:val="20"/>
        </w:rPr>
      </w:pPr>
    </w:p>
    <w:p w14:paraId="776AA513" w14:textId="303BE9D2" w:rsidR="000A585C" w:rsidRDefault="00DB4B8F">
      <w:pPr>
        <w:pStyle w:val="Corpsdetexte"/>
        <w:ind w:left="203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585E9F2" wp14:editId="5D4464E9">
            <wp:extent cx="2696400" cy="1155600"/>
            <wp:effectExtent l="0" t="0" r="0" b="698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4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0A585C" w14:paraId="6FF090A3" w14:textId="77777777" w:rsidTr="00742BFF">
        <w:trPr>
          <w:trHeight w:val="520"/>
        </w:trPr>
        <w:tc>
          <w:tcPr>
            <w:tcW w:w="9267" w:type="dxa"/>
          </w:tcPr>
          <w:p w14:paraId="38CB7266" w14:textId="0E3BB755" w:rsidR="000A585C" w:rsidRPr="00FC2A08" w:rsidRDefault="000A585C" w:rsidP="00742BFF">
            <w:pPr>
              <w:pStyle w:val="Corpsdetexte"/>
              <w:jc w:val="center"/>
              <w:rPr>
                <w:rFonts w:ascii="Arial Narrow" w:hAnsi="Arial Narrow" w:cs="Arial"/>
                <w:sz w:val="40"/>
                <w:szCs w:val="40"/>
              </w:rPr>
            </w:pPr>
            <w:r w:rsidRPr="00FC2A08">
              <w:rPr>
                <w:rFonts w:ascii="Arial Narrow" w:hAnsi="Arial Narrow" w:cs="Arial"/>
                <w:sz w:val="40"/>
                <w:szCs w:val="40"/>
              </w:rPr>
              <w:t>Actualité prestataire – site internet d</w:t>
            </w:r>
            <w:r w:rsidR="00F036B6">
              <w:rPr>
                <w:rFonts w:ascii="Arial Narrow" w:hAnsi="Arial Narrow" w:cs="Arial"/>
                <w:sz w:val="40"/>
                <w:szCs w:val="40"/>
              </w:rPr>
              <w:t>’</w:t>
            </w:r>
            <w:r w:rsidRPr="00FC2A08">
              <w:rPr>
                <w:rFonts w:ascii="Arial Narrow" w:hAnsi="Arial Narrow" w:cs="Arial"/>
                <w:sz w:val="40"/>
                <w:szCs w:val="40"/>
              </w:rPr>
              <w:t>IDET</w:t>
            </w:r>
          </w:p>
        </w:tc>
      </w:tr>
    </w:tbl>
    <w:p w14:paraId="7AE9B865" w14:textId="5ED5A3ED" w:rsidR="000A585C" w:rsidRPr="009F7ECD" w:rsidRDefault="000A585C" w:rsidP="000A585C">
      <w:pPr>
        <w:tabs>
          <w:tab w:val="left" w:pos="5244"/>
          <w:tab w:val="left" w:pos="5808"/>
        </w:tabs>
        <w:rPr>
          <w:b/>
          <w:sz w:val="28"/>
        </w:rPr>
      </w:pPr>
    </w:p>
    <w:p w14:paraId="70B2CCDF" w14:textId="44FEAA11" w:rsidR="004165A1" w:rsidRDefault="00B762E7" w:rsidP="00FF702D">
      <w:pPr>
        <w:pStyle w:val="Corpsdetexte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C60EE37" wp14:editId="77E2CF8E">
                <wp:simplePos x="0" y="0"/>
                <wp:positionH relativeFrom="page">
                  <wp:posOffset>822960</wp:posOffset>
                </wp:positionH>
                <wp:positionV relativeFrom="page">
                  <wp:posOffset>2567940</wp:posOffset>
                </wp:positionV>
                <wp:extent cx="5720715" cy="53848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0715" cy="538480"/>
                          <a:chOff x="1416" y="5305"/>
                          <a:chExt cx="9009" cy="848"/>
                        </a:xfrm>
                      </wpg:grpSpPr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5305"/>
                            <a:ext cx="465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6" y="5305"/>
                            <a:ext cx="226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8" y="5305"/>
                            <a:ext cx="8586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16" y="5645"/>
                            <a:ext cx="8764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5744"/>
                            <a:ext cx="3359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6" y="6084"/>
                            <a:ext cx="3219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84FDF" id="Group 2" o:spid="_x0000_s1026" style="position:absolute;margin-left:64.8pt;margin-top:202.2pt;width:450.45pt;height:42.4pt;z-index:-251659776;mso-position-horizontal-relative:page;mso-position-vertical-relative:page" coordorigin="1416,5305" coordsize="9009,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JDgrQMAAG8RAAAOAAAAZHJzL2Uyb0RvYy54bWzsWG1v2zYQ/j5g/4HQ&#10;90bym+wKsYshaYMB2Ras3Q+gKUoiKpEESVv2v98dSTmRU6Bpgc1oNgMW+Hq6e+7h3VHX7w5dS/bc&#10;WKHkOplcZQnhkqlSyHqd/PXpw5tVQqyjsqStknydHLlN3m1+/um61wWfqka1JTcEhEhb9HqdNM7p&#10;Ik0ta3hH7ZXSXMJkpUxHHXRNnZaG9iC9a9NpluVpr0ypjWLcWhi9DZPJxsuvKs7cH1VluSPtOgHd&#10;nH8a/9ziM91c06I2VDeCRTXod2jRUSHhpSdRt9RRsjPimahOMKOsqtwVU12qqkow7m0AaybZmTV3&#10;Ru20t6Uu+lqfYAJoz3D6brHs9/2d0R/1gwnaQ/Nesc8WcEl7XRdP57Ffh8Vk2/+mSvAn3TnlDT9U&#10;pkMRYBI5eHyPJ3z5wREGg4vlNFtOFglhMLeYrear6ADWgJdw22Q+yRPiZ7NFcA5r3sftb7PsbdgL&#10;O3EypUV4rVc1qra51oIV8I9wQesZXF+nFexyO8OTKKR7kYyOms87/QY8q6kTW9EKd/QsBYRQKbl/&#10;EAyRxg4g+2CIKNfJPCGSdgAmzOJLiTduWBN2ULTIe4ZIddNQWfNfrAZ6A2awfRgyRvUNp6XFYURo&#10;LMV3R1psW6E/iLZF12E72gsn5IxhX4AssPdWsV3HpQvH0fAWTFfSNkLbhJiCd1sONppfS9CTQShw&#10;YKg2QrrgXmvYn2CGP4fWGe5Yg7pUoFMcBy+fJrwBjzqjdRa4+1U6foFXAynneSTkPBuTCiA31t1x&#10;1RFsgA2gp+c63d9b1Bg0G5agzlIhkt6SVo4GYCGOeO1R39gE9X88tgJaY7Yu0ZFjnr0Ctk4vydbl&#10;9DwKDmyd4gyGz//Z+qLYCmiN2Zq/SrbOLsnW1QyKvFHOHti6WqwuS9deQ1lph6wGvWd57Zsqp48N&#10;1RxSAIp9zN/LgWP3QnLiy5a44EaGuoodZKyrTqnai/p01JANQ6YebcHONya2fB4LphP4yxwqC4wV&#10;vso6FUuPSSvmtRbUfnFeIz0onOX5yu+wqhXlUD9YU29vWkP2FItt//M1COTvp8swZd5S24R1fiqU&#10;AlDtytKnTyxh3se2o6IN7SGLDuAEP2xVeXwwmI1xHJz946VUOD7jIDV/lUEK2Xj5AnA59+jSYjgn&#10;s9kiXisulFMjb0/Xu38kSIGJgWM+SM2QYPheiGL/YpDKs9U5+NNJBP+/FqT8nRVu9f4aEb9A4GeD&#10;p30f1B6/k2z+BgAA//8DAFBLAwQKAAAAAAAAACEA0t5a87wCAAC8AgAAFAAAAGRycy9tZWRpYS9p&#10;bWFnZTEucG5niVBORw0KGgoAAAANSUhEUgAAAEcAAAA+CAMAAABOQ/YkAAAAAXNSR0IArs4c6QAA&#10;AARnQU1BAACxjwv8YQUAAAC3UExURQAAAAAAAAAAAAAAAAAAAAAAAAAAAAAAAAAAAAAAAAAAAAAA&#10;AAAAAAAAAAAAAAAAAAAAAAAAAAAAAAAAAAAAAAAAAAAAAAAAAAAAAAAAAAAAAAAAAAAAAAAAAAAA&#10;AAAAAAAAAAAAAAAAAAAAAAAAAAAAAAAAAAAAAAAAAAAAAAAAAAAAAAAAAAAAAAAAAAAAAAAAAAAA&#10;AAAAAAAAAAAAAAAAAAAAAAAAAAAAAAAAAAAAAAAAAAAAAFrln0MAAAA8dFJOUwACBQcKDRUZHB0e&#10;KC43QUJDR0hJSlRZWmJkZWttb3F2e3yDhIeJjKGss7y9xc3O0dja4OPm7e7v9Pv9/gELcsgAAAAJ&#10;cEhZcwAAIdUAACHVAQSctJ0AAAFGSURBVFhH7ZbZUsJAEEUHN9zFfRfXqIALLqg4//9dpm/fkFDF&#10;TCbGsqxyztO9PWcaUuEBE4lEfpHZnsDyTc7fbU53j9OqrHJBzhlPKsG7Y3zyLJwT3lzT2txmn9fe&#10;SWNHo5c3vTXDKlzo6FiyxivMfezAe2bLGKazeyQcW4vs4QhWiy3H2qcsAC1uIK2zTOIAxhKbi0eR&#10;+iwOkiRhcoMPY67BQNbss9Qg5OvcCMwOFkP2BDhbovBn6yRgz6soDRYXAXsClH+956feF/YcsrgI&#10;2PPnnIY4XRYHIXtUWmGZDBRmN+VWuSHAGrIUubtlgMHsAZrdYMu4TGdzGnGu0ccCPLvJqrQLM0Sk&#10;Ej5g2mlWYx50wMuFWALMFPxn6fXZXvSwwh5zCnec0YOiMZeyC3vEYIrzFAyYQ7jGBWGZEwUj5kgk&#10;EqmPMV+iX2p4EAHDaAAAAABJRU5ErkJgglBLAwQKAAAAAAAAACEAM6r/yLgAAAC4AAAAFAAAAGRy&#10;cy9tZWRpYS9pbWFnZTIucG5niVBORw0KGgoAAAANSUhEUgAAACMAAAA+CAMAAACWT1IuAAAAAXNS&#10;R0IArs4c6QAAAARnQU1BAACxjwv8YQUAAAAJUExURQAAAAAAAAAAAINj6cAAAAACdFJOUwDnSP26&#10;4wAAAAlwSFlzAAAh1QAAIdUBBJy0nQAAACpJREFUSEvtybEJAAAIxMDX/Ye28AtxAUFyZSIAuJOT&#10;2+bb3LaY3AC8IxURZgBCJ310vAAAAABJRU5ErkJgglBLAwQKAAAAAAAAACEAEOslUVodAABaHQAA&#10;FAAAAGRycy9tZWRpYS9pbWFnZTMucG5niVBORw0KGgoAAAANSUhEUgAABSAAAAA+CAMAAAAML0Vv&#10;AAAAAXNSR0IArs4c6QAAAARnQU1BAACxjwv8YQUAAALxUExUR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MXk3wAAAD6&#10;dFJOUwABAgMEBQYHCAkKCwwNDg8QERITFBUWFxgZGhscHR4fICEiIyQlJicoKSorLC0uLzAxMjM0&#10;NTY3ODk6Ozw9Pj9AQUJDREVGR0hJSktMTU5PUFFSU1RVVldYWVpbXF1eX2BhYmNkZWZnaGlqa2xt&#10;bm9wcXJzdXZ3eHl6e3x+f4GCg4SFhoeIiYqLjI6PkJGSk5SVlpeYmZqbnJ2en6ChoqOkpaanqKmq&#10;q6ytrq+wsbKztLW2t7i5uru8vb6/wMHCw8TFxsfIysvMzc7P0NHS09TV1tfY2drb3N3e3+Dh4uPk&#10;5ebn6Onq6+zt7u/w8fLz9PX29/j5+vv8/f4kNOqIAAAACXBIWXMAACHVAAAh1QEEnLSdAAAY7ElE&#10;QVR4Xu2deaAlRXXGW0AdZRlkGZ77HiGoIeASMJGggHGJG9GAcQkKKiBiogYGiMGVIe7ghjHGAOrD&#10;BRWjghFhcEMSxYgBgwpM1KgEDIgC03+lzne+qjrV1X1v95t372uZ+v3x3nfOqa6q7nvvub1U1a0K&#10;hUKhUCgUCoVCoVAoFAqFQqFQKBQKhUKhUCgUCoVCoVAoFAqFQqFQKNy+eeo6B3WhUGhQC9SjZ06d&#10;nVMzI+C52FXHm+jYnPlbORDUmwF43alXlPeN+riP5jD1YU6dnVMzKw92VPkgXZsxJUGuDCVBLhtz&#10;6uycmllxzsSO7v11/PsknZsvJUGuDCZBvnr9+vWqRsNoDlMf5tTZOTWz4oT9dP+Oh2ezpiTIlSEm&#10;yOtG06fICLvUzYw6e//97kCldDWz334UY6dfR38uu/lMGoWSIFeIkCAfjC7VF8I7FtAl6tEzo842&#10;K+1o5j/q+mbK+dDRj6lsrOuNlJNAgqQulAS5UjQT5Lheg/H1aAIz6ezWWa2ZA1wo3m/QmAvt/ZjK&#10;TbLZlTQmsMTqN4GTXYOXUY+PmSbIVf/rKn8MjVEge+t39zwnz6OeOyFB3kUE9WgYX48mMIvOnoFK&#10;P0wLwEMdgLO+H625gBaph4Dt6q1odYJS1HPhDmhxtO+2mSZI7Pmodt10CLI+RY25Yx7SXIKOqB4J&#10;4+vRBGbQ2XNQ58W0FLioPfD9gsacQJvUg8CG9d1odYFC1HMBDY733TbLBPlM7Hl9Ks0xgA4ZuWIv&#10;jEmQ1XFOlnuQS2b5O/ufqPJOtAh81GRji2/mLLnNLbDltE37lFlW0ODcj2JvSoJcGWyCXMFudCA9&#10;GlmXuln2zn4JNT6IlgdOagWeuR+mTWj0uz227VFkmUGLK3avaxqb7yX2c6B3U2PumAQp6p9UjgXp&#10;0qhet0kse2dR4b1pBOClBvuL43oa8yPrxwAulm2Po9HOplS/RE455ZQ9KcfHTBNkdbTbd8pxkLz8&#10;K9m5mCCTLo2EMfapk+Xv7K/b6sub2b2u/4dyjuT9GMD3puXH366Xfg7MNkGOjv4v/8fqh1HNhOQM&#10;8psqxkP/wzQCZtDZ7bemMLQ0s3p7innS0o8BbD+ty5tW/e2PkiA7cOV+n3IWmAQ59T07LxalT/Xi&#10;wS2HaZGx+9D2wL24SIv8zaXOeXXD6diZlaSRRUcynkYcR1M7tIkJrwUqpVYWz4Uv64FWNX0dr3ex&#10;o4+gDeCiJotXi29Dvj/vZVu+C8fDujk/JKe1tHSA1OD++2OuXiARdWoRAM/ivrS60O0ceScCSfVp&#10;u+qmqTy5Uah6g3GIfDEaxTA/MSW06E7O6/rSZLMTGRO03LrLXSF6UiS8v/v3HakmbZ1oT7+UhrRa&#10;g3F8GHKfT7qt1JGSJcg+B7I6Qetfh8K+pcUNsP5RLWGVFHsUDYcWP4NWZPF6CVw+qUWy+FUpmfZN&#10;GhHH4jUSunZiLdia2m9n0J1f3LO6B8RB8LGYVn9NW/W62TkTWwaLGD9ykStoH9IEfFMBsU+LEt34&#10;iWx5VXc3zp7ejTbWYGPlSPxlwHE+bOVI+oQj6Kvrp9HjuDtddf0pehStVLmIPkHsW6iBOMIyMjKS&#10;VqEjpxFdgyHRxPb2g/TV9e/Q085HWEow28OmFp4BB/kzOh1ibsB7BVxfVfeidNj+uM8mvUKMvETM&#10;pPpHM6J98KgrtqR2O2exjEJnBsOETkwWCpgdOEZsaoDPJrVIBQkSiqMDwJtRCnxBbGrEFHpSJHD4&#10;exAHl9JP7HvMPmWDTQ2M4xZooI6URoL8EAp66Mz5F4n6OSCOA6rqs5SOvViq2kasp9Oo1iEomJxZ&#10;VS+kEzyOzlYexkIgvlIwq0/jHziXgRYQb9FCcnSFj8ANWX0G/8Bn4A7Yza6bOMpMZ12Dta0JEiFq&#10;IPYPoqxtqmrkQduNDS1XiFN4Kzc1MFI9lraH7qo6lA7hofRVO9MhmBkmq+jy/An9umOdCVK0p2uM&#10;M4LU2Y58lO7KvkHqu9PXwq4s4qG72UzSM0fIYc1AXctMkQhLOR5Cj4duTZApfiQ6TSXz3BmeNlgg&#10;QHcTRgmdL6LpCS/D4ASZgmLC0ASZchdGBLo8Z9PNADUwjkEJEsUMdGcgQVpMsnT4C7EkQb4NIcVM&#10;PaDH0xxcYdDRF4ET6M467diCoQxEW7RDq781fl1+Vf20LLZ6ujzdGXIHljAwEsicYtsEmaIBhS7P&#10;arr78nHdbKGqFlQ5GHq2Wi60+mUqGdA296heKv/uRV91g1hXbolqeAQFMev6WHd42MALGUCkK0G+&#10;WHS9sK3+U18GgtR2R74C9SMGtNhCdYH+62JvFKsXdqkWngZ1HQNpMzplWdtR9VQGtJxjodr6cZSO&#10;hWq1nm+HFSMeDVNq2EZb8pXHBLlQ6XGs6+00tOCALUIcB6mlEyM790rHa0p84UaoXzHQIKmetZ0I&#10;h2y70ztUqr9ngjx3l8SsH7KqWtATyd8g4GhNkB37wmh98o7V9q9WyYjjZthXy25C1ZcwoJtRA+MI&#10;CbK9ySRB3oaCOJB6ttNxIEOCPGkH84Gqn7sdLT97P0mQiCxUp+s/Dy6utUlV4VSkyQ81LiX1SPiT&#10;AxjCodtVO79fJUMZNmi1fxPJ7UB2xC+Fp5ZDqv+ASoYcesi+EPtPf46GD9y6WsA7QmAkkDnFbibI&#10;g7at1pwNZdYe0N4vrpnejVbuiG3OV8Nf+KmlDR+iWs8DeRPvYNEyiXaH+kz1CCihArYC73NoPAvW&#10;K2mJ7kqQ3xAt4pa6eyCIlPFt6Y7wCmV3GLuq8S7Rr3DiVfVL1dMKNnmZNZK3GXX1Alg8mXoeDNUs&#10;V38ImiOB6zfC0nQP6YDh77XC4DWBT5Bq8cKLhiMx13tjQ70PHK1gRNsDaYiuT6eRgzC14w2wn0hL&#10;h8bR6JMgaXnz49b0B7YlQXYOvmN8RxhIL/W/QztgvZWGvvb+Jg8MamAcTJDmJklCkiCx//4Gjeja&#10;3FC0MEHq6ZLqutbVoSB5sm8TJL6J3u3En9avUY9wvHh9+zKjJN0Pw24IPkCNfWGo9u1/z5pfptEE&#10;wRatr5L/YHzTGqIdl1vzAhq8sUAD79au/l9rgv7iSq1I5hQ7TZD+pguMMLpWppWHLeURSWc32sEW&#10;obZPwGQNkMeodsBU+aYoDeJ8O3UA5wzPo+EQ028qsitBipy6J7YQdMil94Wp+mdRTgAbnESjpWrq&#10;1HA51+Hfcgj5GO970sKkUmr4X0sjqZAJUg0HrGfTaDSdGN24U3/NKYJs0r0AUVqjrhRAw/EKMb+i&#10;enqCjINEYdafpsWbZTTyBJmNQQ1onAbNp6jGvZVw75rnk7urFpl01Tg0Qb5EjZz0EttdLekpsSCR&#10;W6kbaIL0N1ph1K+ylkqbIC+K7oh+4dOoqjenZgJC4QJWL15UQ8bT6a1g0mhiY1Y/QnScVGtD0LH6&#10;pMvI77+kUenlW/sh0/t1NLpO8zKn2EmC5HvTXe7CpIG7XD+nUVW4tozmdPQSj4ZDT4tVi5ITL4Iv&#10;Mf3SRoK8B6RBnB+g9txVnD+hIfy5OH6tWuRyJUjsyLaqhX8T++WQSJC8Uu1GCr2F2nGU2PyYi/R9&#10;QcKnFmwMOjwGghUWlhSDnxqRb1Mp4Hdg9J2kCTLcyG9+SBIrMXoyeZs0CssuN2NWQ5ueIKkdMM0V&#10;z1Vi87IkS5A/pdEC4nFq3kmwVYtK8n4jZnqTODRBqm6h8ZDGMmFDJMiQGDDYIZQ0RpYg49eYIj7b&#10;xC8bduT1jQja1DvjomwMl4jvodHAFrX6VKMduILi95hIG8NDTjkVdjRCmR1pRNpPNjOn2EmCVC3g&#10;JThZdSOU1zMF5BUz7NOs4ZudeImt70PcVGWWi4iz2TZ8d6UB4ImyK0G+VvTXVXciZUxdWW91MDfO&#10;Jn8G2U24pPeIfVuUPma1gK8NPppPY7mlCRK/aABFxNaWkCBvglTE7qjxr8X4Po2ePEC26bwgl2Da&#10;WLKKJL6Y9YgOTpDmyQPOYroSJHUbzXi03y4q+brGiBGVopJqjQMJMtwRz5iQIDE6oX0VYnw69TaL&#10;A8kqDNAXgzXaBImBM82JWeKzreMRaPP8AzRL4mv1GkiEMCKHiD0wQVotiMnb8wjZJZbFNgnyvSrB&#10;H4hjbxoJEmg2YG2QOcW2CfIA1UBskyDtpKADxNF5MzdHimftqiMqYhyQzY8acpq9KemAi1q5j3j2&#10;hRTVlSDZBI0OTBFR4SRbaMQGVKUYh5H3E/mHqhVxXB3lBpUOsT5PrZYmSFEdLSFBvgBSweND6uaW&#10;sJKKpjIgQT7fGkqMT02QHKAmiJmUNY5NSZBPF3sbUc2IQzw6oiULGgcSpMo2NiFBUjNBUidt2wSp&#10;/noNLfBk8exAA4jjc9QJEjDXPrYZKFsvHNQNbKipzdAsG4PcWTWAAwqX1FAE3wJtQ5UeLwH7/SZ2&#10;sqmQOcW2CdIOKYcDCheSUAT3a+M12lSkeDJpThyo8W4ifhc+guTL+zB8Opou0P95dfL0QMAbKRkL&#10;Xu0orr+DFNWZIDmE8LL01w9SUAIKN0qgPBj/Ry3SsQfNFu4k8SfRADgLMRcqUNXLoyQmKGpqgsT3&#10;O2+eKQ8SD75bkSDhI5MS5HYw6x+uot3FIYdoQffCILH1S5CNCysBo6Vwq2ulEuTh1MJe4jhUlIhv&#10;wxcQl96zF9XV/MAEaQ4kbsAsX4LUQF0/lqYD986oFZSgtjwh8/8geEQkscwRsaGmnpQgVSrRgSFB&#10;UJ4YS3md+G16W+I4SEN0xEPhibFeSOn2E689oTL8jWodTmBvXDtwf8nhH33qmGd8zUdQIqjOBMmC&#10;DnNnsQHCUO+EzEDMQTPtraVlJJaQJUjInBicmiDxxZMzPEHGzkwa2bULy0T6JcjEUPB4GPOaxpAg&#10;4wbyPz5dAyGWV2scgxJkfiCXMUH6UUTxDUq7CaMW3BzKQSwqkjkiNtTUwxMkVA5iKZl/ORMkVA5i&#10;vZDSS0qQHAVS19+hDe5Np38ss0kJUks6zqGdgSjUlARZXUFH0lvDb2WCDL3pXlLUf/AMJUF6x5AE&#10;easYKcuZIHUzh3+D0mzCqKUkyNaYOqByEOuFlJ6QIE86qomZvvCXKNtobTWe7dT1HWFtWoLks+S6&#10;fj/NJghCIUGyiwbEFFb1XZoNkCBP5VYR/TrAhlAqGTTEYL8EeRq3i2B88NAEGfYqvfEb0eg/0zoK&#10;H/mSIL1jQIIU6SfYuQOJMSzLmiDDS/ljtaD53jBoMAEJkmEDYqgFimSOiA11aUFM+5BGpRIdUOyK&#10;AbEUlKQGy54g2bYBsV7I9n6cJ0CNQek4mU4eg9LNnVEn5vRhzoi5J+nA+DodTSpqcoKsqi+LLx9e&#10;qSAWpT766QRv+K6fSZBQ41MWwHYq8ZCmOSLDI7F+D2leB5UxPEEyyXSMWsZYmBviXfQBD2myZ+28&#10;/3p/UWNIkJj4jykdInzqIuL676C6mu+fIE8QeWOcprrMD2kIp3ZC4yGNnmVMQ0o+nLqBhGLzjswR&#10;sSGr3yh6fxpVdbQJieyoPntI0wk+4fZG+nImyOwhzVBiVSQ6opoA3mPJIzSHGSsUlWfCU2xMm2sk&#10;yIn9MCFRyalwGyjfvpYdQtRNTCx/im2QWL8E2dHSUhLkpAqbEdj9EuSwp9g2nYqcUYK08SU+xbZj&#10;pfsnSFG2JOxlT5As8CxR+VPsTqRk8yNIJGT7nTsiNmS1GsmAXj/CDxFqEB39E+TSnmLfWew5JMi/&#10;kgrMUxB8IrXG/hNQ7EBwIE7dNCqP8RgJ8BQ8S5BYLOT1NFIk0lFXK78nhdpvQ2bjIA0S8jGrm0ho&#10;eoJsOTfzLC1BYhKsSUkRCZxFLYjdM0HCSn9NWzwc8SDSnoqL7TcVOYcECRtLI2AcJHyeM6MHa/Co&#10;BPg40jEsQcYFMNj4DBIkPvY6uFXUhM4ZJpTMQpkjYkNW6zzZb9HAGlu4jHCI7qpelB0H2Ykut0BD&#10;aNrg+w0nzumnJ0jITVkc/YGmLuFXxhb1RZXKupb1FE35CCb0QGEmzScglUeJw8ykCROFHbCzBAl3&#10;+002bKASI979dFzQu7eKRJJfuY7b260wk+YJNIR7puWmJ0jIMD1LOM7XsLQECX/rL7tIwNyd0GFY&#10;AxJk/WAawhdNWKRZrUHXUaIhclYJ8vk0ONf9KtUi43F3iIN1IUEeplpAiLFhCdKMr9ZpxjNIkKYE&#10;VDIwre0NLWAmjZ/NCEJJVEINMkfEhqz2D6j+wildHSCM24NFDYzDSLLuRRQN8CAxLouazEEPIEGa&#10;weAo1DNBNrohO9IfVBAmBuPayVeIOeRmPde1ztSry4+GMqYDT4zOmCB1ghrnxQpi+mL3tAZDTJCP&#10;dMqPmBbv1ASp2gzjkXP8+4rY7no/ryDdoMGVEvojGo7DnMkXRCJhq8RwGFNkjwSJJ+pmyJvcejoQ&#10;akCClJNhu+hHZ4KMQwA4LqFngtSn7TQcGGmaHMdwgzqdPityVgkyFrAWzsnNkhNYVsqvUyo6bibv&#10;3GAPS5CfVenYQ8zlS5BbyBrAULbEllEqDdOAkuYu3o+dqUO/EIEimSNiQ1ZXx8KKxEUfYVID48Cc&#10;YnNtKSfHHdPXpWSoRpenSmoFqffbMHskSCypyS9SQaq/gboXukrP+9TAW8KhlrYTlhqEdZsMy0fK&#10;17M1DLDGDZDmuWdSie8hLiHixQoq4pwgLegTJKTeo8bXNVQGSlHrjvje6m/SY10tKP0qlrTb+Xsa&#10;KBfOZ2FtfGTUUA5dNcC3o7OleTIlskeC1PrCyRmsjRhQNCBBQusBwrIYUE1QyP+G7f/B6p0gNe2E&#10;rfWVo8E1V7ZUQ2/rJT2bWYLkvTB9ecP9a1h+Y80sYW42FjL39wpwS8qh1sB7kP41/wWs5UuQ8B4M&#10;icH/uAdZVZ+D3zeqx799jTVdttWXtPsPCUUyR8SGrPYvL7FdgIMaWIeOlOZ7BOcbXf3XM1TV2vu0&#10;VoAXyz9lQJFeCVJf/7BM5SthtXejgwvjJjpN3IGAnzt42RGiGYP/4ZA37pTcP+CeyakehP8G54yY&#10;Z4jWSv4efkG/ijGzPyz6rQkSj0Xr9U7pY2w4M5KQvvnXY3lK21sdjfRfTiVLdmVwmAUm+djtmy8A&#10;LH30vw9+KzBZWqtPgtTlIa/AQ3NcuPraByRIvcqTAyS/GJBuFdAVHaRQfG1pt4AgtXAGHF8TecRl&#10;0PF5OBa3r98hMtSMgFYzuwSJyTN4QGNKa76sPyZauxNXveAyziIPVOlAZECCxB2vfgdyeILcD255&#10;6K6jQuB0wGAjzOzQOdgRlkzeukYqmSNiQ1bLwvVnVXvpcql7Jz8SAxc1sA7soe/VT6E7ziB1Myzz&#10;EpZW14ABIzDUj2UIhD4JUtf2YTf0u23Iaj4OvEtTGOHtAMPj1W+Wg3X4ISY0CZ3+Qjri04SA2Ysp&#10;vAepvy3j6TWKIesth+OE4wni+m1NdM09g59ICYPaAdMQHoOI0SdBZhctfj2BIfcgebFIWlcBqCrz&#10;EwXCkTpIlcEmWewf4InYAa16fpnAiMgZJshIWKnZQZfH3kzmNVuCRvonyOo00ZGj9QuCwYQl3IPE&#10;iIFAHGyWzX6gPyd769NvNcgcERtqasomthhIHd+CGfHLUmbgwUQKI4bmMvyOPgmSjw0MYRnRvuym&#10;X0BAT2gYcPwINjFPbDgXW/hXurjooRJW4xZ4lgSupY/YQ3M+dsw/pMGAGuLOVVtBkFowO5L0lh7h&#10;WLpaSQ7lxXTmzbwFDk9sR6xeCRI/whoJLQ16SGOn5JgnXSn4uHqcjd+x0VCGL2Pg6ukgeV6Xvqhz&#10;Gwept57AhO7Uf0wn4YLbwhW2nQEJsvqUGB5n44OhoZQlJEgGlHfSBehT4m+ItMAySjg2sKhB5ojY&#10;kNH5KgcRU0xpOOSxRMSuKtTEvHzrW8dBOlbFX6mqL0FT/RIkl+n2xJ98GQC3dV9e+E8v2AIeh38k&#10;QOhN90Qv9/LdC9mOtoURCck/nyAdcKennCkIUyuHw+Vo/F4kvW3tJ4QvBDs0HQ5qApdAG4jdM0E6&#10;xCPgOlUZlCAdcJjFtdpgmbBhVE1sqQCcjpY1Q77G0GHzHCiOYg56LYxMCfn/jiEJMtbhXVElLClB&#10;Jj1MoLu9rQTkFYG20LRzR8SGjMYS4iozTDElc6hHoN0Ji7lyXQnSgRIOyp4J0gGPQLtQuJ0h7+5k&#10;qmFhLiBB+q/28wTqQqEwHkqCXCHkwNdr18ogP89ahgqFwkiQD2ZJkCsA5mI3GDSSsFAozBz5XJYE&#10;uQL8BilRuWDVKh1vrAOEC4XCSJCPZUmQ80emkZ74JEeY9iivRHnYUSiMCvlUlgQ5f/JsiEGXupR0&#10;oVAYB/KpLAly7uwkx53aI64TqAuFwhiQT2VJkHMHCTIulwvEVRJkoTAm5FNZEuT8keOe/ubRjeKi&#10;LhQKo0A+lSVBzh8sM3E+DeE14igJslAYFfKpLAlyBUA+DL/3tKuaD6VZKBRGgXwsS4JcAfxA8Zs2&#10;bNjAnyzt/n35QqFQ2KzYhVkx0vWrdYVCobDZcQx+Q4Vcdzq9hUKhUFCuEraisTlQVf8POn9o6UaE&#10;UIUAAAAASUVORK5CYIJQSwMECgAAAAAAAAAhALUzN8VnDQAAZw0AABQAAABkcnMvbWVkaWEvaW1h&#10;Z2U0LnBuZ4lQTkcNChoKAAAADUlIRFIAAAIBAAAAPggDAAAAhYs4AgAAAAFzUkdCAK7OHOkAAAAE&#10;Z0FNQQAAsY8L/GEFAAACcFBMVE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KkOugAAAAz3RSTlMAAQIDBAUGBwkLDA0ODxAREhMUFRYXGBkaHB0e&#10;HyEiIyQlJicoKSorLC0uLzAyMzQ1Njc4OTs8PT4/QUJERUhJTE1OT1BRUlRVVldZWltcXmBhY2Rl&#10;ZmdoaWprbG1ucHFyc3R4ent8fX5/gIGCg4SGh4iKi4yNjo+QkZOUlZaXmZudnqChoqOkp6qrrK2v&#10;sLGztLW2t7m6vL2+v8DBw8TFxsfKy8zOz9DS09XW19jZ2tvc3d7f4uPk5ebn6err7O3u8PHy8/T1&#10;9vf4+fr7/P1UVjdwAAAACXBIWXMAACHVAAAh1QEEnLSdAAAJpUlEQVR4Xu2b+YMcRR3FixDkEhZB&#10;VkBB0MQDBC8UT0C5s0BAjch6YuKJqLjBA1RQEZUFAQ/wRtGooIJ4goqIiIsGqH/Jeu/7uruqu3pm&#10;Z/Zg16nPD5n3vt/q6pqZtzPdPR1XKBQKhUKhUCgUCoVCoVAoDOOIucDBMoWJ4xQvfqJCYbLQ2w8e&#10;VakwSbyR7/2Oj/PhThULEwTf+acE8YD377NSYZK4CgG4SqYwgTAB0qsPdn6f9LrjmkW/dBj4T+lV&#10;4rawy+9JDwaLWyMJwKJvk14PLHsCtoZhf5JeIqdjl4tb3aIHrgjYeZWAv3Ep35JbByx7AjBsmd4M&#10;m2qdJYAreRLXMjLLnYAfY5j3R8ouCZuqJGBlWcsJOJRTXSY3EI6UXn2w8yoBr+NSXiK3DliZb4H6&#10;sGiJ7Ny5E+f4w+FepVef9CmHRUutC5Y9AXgBzpRcPbC4tZKAdcbyJ+BJAYsrCRiLNZ2AedDS81iH&#10;/3pVDlwSGixyyDNUDXxG5RPlydMwaDOnoedG4eG3HLova8drQ5oIKweiDjZHaSE8fq0qpFt+QNO9&#10;Qd7AsFeFj0w1g+wHY18dHn7DocnsaM27Hb8IDVWATfqj9jPYl/Wmuj1s+3uWMEmFbRyY36iK7Qal&#10;3T0jVQDnREMg5902HB2qAuYfwza74o16wLhqS9P817hYDXe9CsYxqrqvqADqsc4doVKAnuo6/kuq&#10;EvkIh4jPqmioGK/IP1EX2DKuZMGI1sFx5z+HZeMCNTKgvfWLHEXuUD2gClDFXSxPNqkIVAqocLMs&#10;Ue2TsoaK8W7qIrNTca+Kzn0YVpotQ5V0dcOOmDko1inqZBMQv7Rgyso9CYg5XI8GxxAVajLlTAKO&#10;pG14uuq5J3SaOl00IGJvdeJWtwIOUzltWCWTAJkaq6ZlVvaXqWE1MDgBchXPUrkHjok1mHZu2tRD&#10;1jlwetoK4XF6ek/WXsQCxu53skmWA3UCth1ALxdNC6bdRnPXcVBgNy2H8bPY77Y69gn7FwgU2GQr&#10;cAidn97g9nmhSTWyT+gitTpYO5wZH+SmPmhSnWQa8ijdg82sqruf0h1k1QNZmgpr5mdltXj3X3a5&#10;pl1Uj7FcP82H65Hsxqt/kOWeBNg2zj1SW221nxp5OCTW3r87tpVJRwZOoz9X7lw6GSWg/tAy+3fq&#10;55vxu+heQU0Z4CTHybBzvYzZ+kiQPelX0qTreKocTfVWuDNpTHdhs/ogO4Da1li3jpd119LKfDk2&#10;fPEhvN+HBSM9EuQaT5CB9jfKmG2OBD8Na39vbiN09TWWScBJsu4KWhn7vpHJE4+g9pfLubfRyqQj&#10;Ay17Eqz+Zi0BPzcToK3GnpC4CyPt3BbvnyvZ3gFMNgGxDjwv9tRN8x64W2XacGi6P39ypP0LzDj3&#10;GlqZ6lDNdCRjWucCp3t/rGR7E5joXCBkTSqA3ndMdhMQDmKNo2hlnPtSajPEA6gflgk8EPXSkc79&#10;AO5jMuCPKNjRtiWAktDWwaJ7pwydPgVbcJy0uVwCeIB5rWnyBxTONw3przAN6KXbsPcpGefm6E1T&#10;pkuJZ+FRt8l2Sww6G+Q3irRN0Hc2iJ5GdhMg011COn+GeAPq6EbgbVGvPXXqAns2lWwCpHMun4AN&#10;aM3IcFwuAZEUUSWSpO1j2r3IU+rDOAB3lzR4Jgp2fHFfI2MGXg9A783SNH0JuBRNk50EHCVj9hFp&#10;cBgKyQlXC/STuaQJ/IJ02t0b5iwZgwdvVExAdPIN28zbdUtNwHtMilvT5jUmyXlNqwNacW8GfgNl&#10;2uJ9ktIGCtsb6e833bDyCZB27qLEARQ+L50D/fxcAfh8AnCLgn+pjLETJX6/LSEBM3zhwQwPmIYl&#10;4AyoUygrtqP0ckoofSGQYQnYKg1ORMEOMKGazW5KHIj6b6H2nzBX0UnAluZpUvUnoH5BFmZuwINV&#10;+xPwhcSBtN8l7seawOcTkBiB0kchxk6A/VIZMywBf61VA0p2ZAA1bgKinTQK0HVR126o9v5u+/gw&#10;WgnoPs2+BDyb3Rir9yeArou6OeJ+rAn8KibgP2wlrLsE2JcXOEOFQJqABbYTehLAXoo1/k8TwIb/&#10;thk3+3a4tZqA2Q7qAp7Ge3+hbCsB7NX3Zs7OwuUTAOP9u8zsNftNODNDEqAlRaibg1tkNIHPJ+BG&#10;mOZiKHg9SnzHxkvABZBP1GfdizsS5IX8oykreJXpHZRQ4yaAV65voIRqNuseCXa5n5ucKpck4Gy2&#10;qgtCAdhsAnheG510jHkkOIx4+1gT+HwCVuBcIK3LD0sA5cBzgVESEPdGOBfI8NZkmzgBbOwlE+D5&#10;ejYB0PGOIr8GEtAdG1XGT8APqQz4xSWgbx2U4yYg8pEEcPH1gCzcZrNMOwE/kwbw2QQcDR1/KsFr&#10;lv4E0MbXA4YSbx9rAt+TAF4TjD8ErkbB3vbxE/ANKmIXW4cmgNcE6xcwwIt5etsjSYYmoN6dOwf2&#10;HtNsmQS01U8PZO5SiYZNGPRimXYCvi8d+Cp8fwJeZhrwapNmGZKA9OfAuTmJPNwgowl8TwLall+b&#10;j5sePwHNj/KbYReRgNZ07uDYQ46UgHRdPbs4tuXZp8D/rqcYkoBfSjt3DOyABOgwMGC/a2mWAQmw&#10;3wNlQMt2iMfHmsD3JYAXXuqfS3hcUHWXcBxQ/SZ/F91iEsB3tb4oZOs4RA56tAT4PWj2oNYPXcnu&#10;wL9YqL7Lj6PDf6e3GzNsBkqqQOc4YH+ZO+gGHQdUF6NpAuYGJEAvXXX37xTdoP/szwEZTeD7EuDe&#10;xMLvIDfdTl3dKzNeAngu4G+HtOkIfQA6mwB3Kt2fIadsw+oHZo4bMQH+vKC3mLRGa3eABS1Nd/FQ&#10;m0Sd1X+wGIgTYOcCg55mlQCeC/jPQTYjFzhyUAKS1f3aDHUP8YBYE/jeBLj3stJQfeaNmQB3OTs1&#10;O+7lg/U4Lp+A6kpszWtVt3GjJqDhUHVauwO3sNTwb9UfkjdUTBPgLmOv5kO/4oOakFUC6k8IYXdC&#10;cOTABCQ37xHV88QjYk3g+xNQJ4x8V7XAmAmwk/uK4BkBa3FcTwKcwz2cFdE6OG6UBGytvnwC0Tz0&#10;0oK/B9a8X9X0r0KlQJKA9GbI4O/WI4CsE+DuhBV4kR6HQGNwAvRdWHGlqj1wTEYT+EEJ0EWAwNny&#10;ZNwEqAca36j+BOgiQOASeQOVkRKgqQOqkk6BsArkhX3xen+4PEgT0N00UVECekcOSUCAVSBfGApe&#10;reSqcGHCKAmYdEoCJp2SgEmnJGDSKQmYdEoCJp2SgEmnJGDSKQmYdEoCJp2SgEKhUChMFM79D4eP&#10;Q+pcMtIaAAAAAElFTkSuQmCCUEsDBBQABgAIAAAAIQAMWcl94QAAAAwBAAAPAAAAZHJzL2Rvd25y&#10;ZXYueG1sTI/BbsIwDIbvk/YOkZF2G0lLQVCaIoS2ndCkwaRpN9OYtqJJqia05e0XTuP4259+f842&#10;o25YT52rrZEQTQUwMoVVtSklfB/fX5fAnEejsLGGJNzIwSZ/fsowVXYwX9QffMlCiXEpSqi8b1PO&#10;XVGRRje1LZmwO9tOow+xK7nqcAjluuGxEAuusTbhQoUt7SoqLoerlvAx4LCdRW/9/nLe3X6P88+f&#10;fURSvkzG7RqYp9H/w3DXD+qQB6eTvRrlWBNyvFoEVEIikgTYnRAzMQd2CqPlKgaeZ/zxifwP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BAi0AFAAGAAgAAAAh&#10;ALGCZ7YKAQAAEwIAABMAAAAAAAAAAAAAAAAAAAAAAFtDb250ZW50X1R5cGVzXS54bWxQSwECLQAU&#10;AAYACAAAACEAOP0h/9YAAACUAQAACwAAAAAAAAAAAAAAAAA7AQAAX3JlbHMvLnJlbHNQSwECLQAU&#10;AAYACAAAACEACwiQ4K0DAABvEQAADgAAAAAAAAAAAAAAAAA6AgAAZHJzL2Uyb0RvYy54bWxQSwEC&#10;LQAKAAAAAAAAACEA0t5a87wCAAC8AgAAFAAAAAAAAAAAAAAAAAATBgAAZHJzL21lZGlhL2ltYWdl&#10;MS5wbmdQSwECLQAKAAAAAAAAACEAM6r/yLgAAAC4AAAAFAAAAAAAAAAAAAAAAAABCQAAZHJzL21l&#10;ZGlhL2ltYWdlMi5wbmdQSwECLQAKAAAAAAAAACEAEOslUVodAABaHQAAFAAAAAAAAAAAAAAAAADr&#10;CQAAZHJzL21lZGlhL2ltYWdlMy5wbmdQSwECLQAKAAAAAAAAACEAtTM3xWcNAABnDQAAFAAAAAAA&#10;AAAAAAAAAAB3JwAAZHJzL21lZGlhL2ltYWdlNC5wbmdQSwECLQAUAAYACAAAACEADFnJfeEAAAAM&#10;AQAADwAAAAAAAAAAAAAAAAAQNQAAZHJzL2Rvd25yZXYueG1sUEsBAi0AFAAGAAgAAAAhAFd98erU&#10;AAAArQIAABkAAAAAAAAAAAAAAAAAHjYAAGRycy9fcmVscy9lMm9Eb2MueG1sLnJlbHNQSwUGAAAA&#10;AAkACQBCAgAAKT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416;top:5305;width:465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m5hwwAAANoAAAAPAAAAZHJzL2Rvd25yZXYueG1sRI/RasJA&#10;FETfBf9huUJfRDcRKRJdRUoLhVat0Q+4ZK/ZYPZuyG41+vWuUOjjMDNnmMWqs7W4UOsrxwrScQKC&#10;uHC64lLB8fAxmoHwAVlj7ZgU3MjDatnvLTDT7sp7uuShFBHCPkMFJoQmk9IXhiz6sWuIo3dyrcUQ&#10;ZVtK3eI1wm0tJ0nyKi1WHBcMNvRmqDjnv1bBLv06HW/bn6Fe79KJvtPGvH8HpV4G3XoOIlAX/sN/&#10;7U+tYArPK/EGyOUDAAD//wMAUEsBAi0AFAAGAAgAAAAhANvh9svuAAAAhQEAABMAAAAAAAAAAAAA&#10;AAAAAAAAAFtDb250ZW50X1R5cGVzXS54bWxQSwECLQAUAAYACAAAACEAWvQsW78AAAAVAQAACwAA&#10;AAAAAAAAAAAAAAAfAQAAX3JlbHMvLnJlbHNQSwECLQAUAAYACAAAACEADdpuYcMAAADaAAAADwAA&#10;AAAAAAAAAAAAAAAHAgAAZHJzL2Rvd25yZXYueG1sUEsFBgAAAAADAAMAtwAAAPcCAAAAAA==&#10;">
                  <v:imagedata r:id="rId13" o:title=""/>
                </v:shape>
                <v:shape id="Picture 7" o:spid="_x0000_s1028" type="#_x0000_t75" style="position:absolute;left:1726;top:5305;width:226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Yp4wgAAANoAAAAPAAAAZHJzL2Rvd25yZXYueG1sRI/NbsIw&#10;EITvlfoO1iJxAyeohZJiEEJC/NyAPsAqXmKXeJ3GLknfHleq1ONoZr7RLFa9q8Wd2mA9K8jHGQji&#10;0mvLlYKPy3b0BiJEZI21Z1LwQwFWy+enBRbad3yi+zlWIkE4FKjAxNgUUobSkMMw9g1x8q6+dRiT&#10;bCupW+wS3NVykmVT6dByWjDY0MZQeTt/OwW2sy/77Tyf7fTXweSTo/msj0ap4aBfv4OI1Mf/8F97&#10;rxW8wu+VdAPk8gEAAP//AwBQSwECLQAUAAYACAAAACEA2+H2y+4AAACFAQAAEwAAAAAAAAAAAAAA&#10;AAAAAAAAW0NvbnRlbnRfVHlwZXNdLnhtbFBLAQItABQABgAIAAAAIQBa9CxbvwAAABUBAAALAAAA&#10;AAAAAAAAAAAAAB8BAABfcmVscy8ucmVsc1BLAQItABQABgAIAAAAIQDOfYp4wgAAANoAAAAPAAAA&#10;AAAAAAAAAAAAAAcCAABkcnMvZG93bnJldi54bWxQSwUGAAAAAAMAAwC3AAAA9gIAAAAA&#10;">
                  <v:imagedata r:id="rId14" o:title=""/>
                </v:shape>
                <v:shape id="Picture 6" o:spid="_x0000_s1029" type="#_x0000_t75" style="position:absolute;left:1838;top:5305;width:8586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QCHwwAAANoAAAAPAAAAZHJzL2Rvd25yZXYueG1sRI/NasJA&#10;FIX3Bd9huEI3RSeVEpqYiUhBLIiFqguX18w1CWbuhMxokrfvFApdHs7Px8lWg2nEgzpXW1bwOo9A&#10;EBdW11wqOB03s3cQziNrbCyTgpEcrPLJU4aptj1/0+PgSxFG2KWooPK+TaV0RUUG3dy2xMG72s6g&#10;D7Irpe6wD+OmkYsoiqXBmgOhwpY+Kipuh7sJXPuye9vFJ598nePLdhiTfYJ7pZ6nw3oJwtPg/8N/&#10;7U+tIIbfK+EGyPwHAAD//wMAUEsBAi0AFAAGAAgAAAAhANvh9svuAAAAhQEAABMAAAAAAAAAAAAA&#10;AAAAAAAAAFtDb250ZW50X1R5cGVzXS54bWxQSwECLQAUAAYACAAAACEAWvQsW78AAAAVAQAACwAA&#10;AAAAAAAAAAAAAAAfAQAAX3JlbHMvLnJlbHNQSwECLQAUAAYACAAAACEAbOkAh8MAAADaAAAADwAA&#10;AAAAAAAAAAAAAAAHAgAAZHJzL2Rvd25yZXYueG1sUEsFBgAAAAADAAMAtwAAAPcCAAAAAA==&#10;">
                  <v:imagedata r:id="rId15" o:title=""/>
                </v:shape>
                <v:line id="Line 5" o:spid="_x0000_s1030" style="position:absolute;visibility:visible;mso-wrap-style:square" from="1416,5645" to="10180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Sh4wQAAANoAAAAPAAAAZHJzL2Rvd25yZXYueG1sRI9BSwMx&#10;FITvgv8hPMGLtFkr2HbbtIggCHqxFc+P5HWzdPPeksTu9t+bQsHjMDPfMOvtGDp1ophaYQOP0woU&#10;sRXXcmPge/82WYBKGdlhJ0wGzpRgu7m9WWPtZOAvOu1yowqEU40GfM59rXWyngKmqfTExTtIDJiL&#10;jI12EYcCD52eVdWzDthyWfDY06sne9z9BgOjoLTdhyxjehj8pz3P/JP9Meb+bnxZgco05v/wtf3u&#10;DMzhcqXcAL35AwAA//8DAFBLAQItABQABgAIAAAAIQDb4fbL7gAAAIUBAAATAAAAAAAAAAAAAAAA&#10;AAAAAABbQ29udGVudF9UeXBlc10ueG1sUEsBAi0AFAAGAAgAAAAhAFr0LFu/AAAAFQEAAAsAAAAA&#10;AAAAAAAAAAAAHwEAAF9yZWxzLy5yZWxzUEsBAi0AFAAGAAgAAAAhAMY9KHjBAAAA2gAAAA8AAAAA&#10;AAAAAAAAAAAABwIAAGRycy9kb3ducmV2LnhtbFBLBQYAAAAAAwADALcAAAD1AgAAAAA=&#10;" strokeweight=".84pt"/>
                <v:shape id="Picture 4" o:spid="_x0000_s1031" type="#_x0000_t75" style="position:absolute;left:1416;top:5744;width:3359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iCKvwAAANoAAAAPAAAAZHJzL2Rvd25yZXYueG1sRE9NawIx&#10;EL0X/A9hhN5qVgvSXY0iguihF20rHofNuFncTMImavTXN4dCj4/3PV8m24kb9aF1rGA8KkAQ1063&#10;3Cj4/tq8fYAIEVlj55gUPCjAcjF4mWOl3Z33dDvERuQQDhUqMDH6SspQG7IYRs4TZ+7seosxw76R&#10;usd7DrednBTFVFpsOTcY9LQ2VF8OV6vgZ3e6PtPYP3z5TKY7cnz/3JZKvQ7TagYiUor/4j/3TivI&#10;W/OVfAPk4hcAAP//AwBQSwECLQAUAAYACAAAACEA2+H2y+4AAACFAQAAEwAAAAAAAAAAAAAAAAAA&#10;AAAAW0NvbnRlbnRfVHlwZXNdLnhtbFBLAQItABQABgAIAAAAIQBa9CxbvwAAABUBAAALAAAAAAAA&#10;AAAAAAAAAB8BAABfcmVscy8ucmVsc1BLAQItABQABgAIAAAAIQAy+iCKvwAAANoAAAAPAAAAAAAA&#10;AAAAAAAAAAcCAABkcnMvZG93bnJldi54bWxQSwUGAAAAAAMAAwC3AAAA8wIAAAAA&#10;">
                  <v:imagedata r:id="rId16" o:title=""/>
                </v:shape>
                <v:line id="Line 3" o:spid="_x0000_s1032" style="position:absolute;visibility:visible;mso-wrap-style:square" from="1416,6084" to="4635,6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hmRwQAAANoAAAAPAAAAZHJzL2Rvd25yZXYueG1sRI9BSwMx&#10;FITvgv8hPKEXsdlWEHfbtIggCHqxLZ4fyXOzdPPekqTd7b9vBMHjMDPfMOvtFHp1ppg6YQOLeQWK&#10;2IrruDVw2L89PINKGdlhL0wGLpRgu7m9WWPjZOQvOu9yqwqEU4MGfM5Do3WyngKmuQzExfuRGDAX&#10;GVvtIo4FHnq9rKonHbDjsuBxoFdP9rg7BQOToHT9h9Qx3Y/+016W/tF+GzO7m15WoDJN+T/81353&#10;Bmr4vVJugN5cAQAA//8DAFBLAQItABQABgAIAAAAIQDb4fbL7gAAAIUBAAATAAAAAAAAAAAAAAAA&#10;AAAAAABbQ29udGVudF9UeXBlc10ueG1sUEsBAi0AFAAGAAgAAAAhAFr0LFu/AAAAFQEAAAsAAAAA&#10;AAAAAAAAAAAAHwEAAF9yZWxzLy5yZWxzUEsBAi0AFAAGAAgAAAAhANjuGZHBAAAA2gAAAA8AAAAA&#10;AAAAAAAAAAAABwIAAGRycy9kb3ducmV2LnhtbFBLBQYAAAAAAwADALcAAAD1AgAAAAA=&#10;" strokeweight=".84pt"/>
                <w10:wrap anchorx="page" anchory="page"/>
              </v:group>
            </w:pict>
          </mc:Fallback>
        </mc:AlternateContent>
      </w:r>
    </w:p>
    <w:p w14:paraId="308674D5" w14:textId="2A04913F" w:rsidR="002B565C" w:rsidRDefault="00321528" w:rsidP="00D96183">
      <w:pPr>
        <w:pStyle w:val="Corpsdetexte"/>
        <w:tabs>
          <w:tab w:val="left" w:pos="1152"/>
          <w:tab w:val="center" w:pos="4285"/>
        </w:tabs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  <w:r w:rsidR="00D96183">
        <w:rPr>
          <w:rFonts w:ascii="Times New Roman"/>
          <w:b w:val="0"/>
          <w:sz w:val="20"/>
        </w:rPr>
        <w:tab/>
      </w:r>
    </w:p>
    <w:p w14:paraId="0630F906" w14:textId="0B1B18B3" w:rsidR="002B565C" w:rsidRDefault="00321528" w:rsidP="00321528">
      <w:pPr>
        <w:pStyle w:val="Corpsdetexte"/>
        <w:tabs>
          <w:tab w:val="left" w:pos="4980"/>
          <w:tab w:val="left" w:pos="5484"/>
        </w:tabs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</w:p>
    <w:p w14:paraId="2FD10E51" w14:textId="313CD7D6" w:rsidR="00803F5E" w:rsidRDefault="002B565C" w:rsidP="002B565C">
      <w:pPr>
        <w:pStyle w:val="Corpsdetexte"/>
        <w:tabs>
          <w:tab w:val="left" w:pos="7452"/>
        </w:tabs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</w:p>
    <w:p w14:paraId="021F0675" w14:textId="77777777" w:rsidR="00803F5E" w:rsidRDefault="00803F5E" w:rsidP="00BD69DC">
      <w:pPr>
        <w:pStyle w:val="Corpsdetexte"/>
        <w:jc w:val="center"/>
        <w:rPr>
          <w:rFonts w:ascii="Times New Roman"/>
          <w:b w:val="0"/>
          <w:sz w:val="20"/>
        </w:rPr>
      </w:pPr>
    </w:p>
    <w:p w14:paraId="52EA5027" w14:textId="77777777" w:rsidR="00803F5E" w:rsidRDefault="00803F5E">
      <w:pPr>
        <w:pStyle w:val="Corpsdetexte"/>
        <w:rPr>
          <w:rFonts w:ascii="Times New Roman"/>
          <w:b w:val="0"/>
          <w:sz w:val="20"/>
        </w:rPr>
      </w:pPr>
    </w:p>
    <w:p w14:paraId="0211B7D2" w14:textId="77777777" w:rsidR="00803F5E" w:rsidRDefault="00803F5E">
      <w:pPr>
        <w:pStyle w:val="Corpsdetexte"/>
        <w:spacing w:before="10"/>
        <w:rPr>
          <w:rFonts w:ascii="Times New Roman"/>
          <w:b w:val="0"/>
          <w:sz w:val="21"/>
        </w:rPr>
      </w:pPr>
    </w:p>
    <w:p w14:paraId="7CC5A9FC" w14:textId="77777777" w:rsidR="00803F5E" w:rsidRPr="00C65966" w:rsidRDefault="0047690E" w:rsidP="00C65966">
      <w:pPr>
        <w:pStyle w:val="Paragraphedeliste"/>
        <w:numPr>
          <w:ilvl w:val="0"/>
          <w:numId w:val="3"/>
        </w:numPr>
        <w:tabs>
          <w:tab w:val="left" w:pos="476"/>
          <w:tab w:val="left" w:pos="477"/>
        </w:tabs>
        <w:spacing w:before="101"/>
        <w:rPr>
          <w:b/>
          <w:color w:val="FF70F1"/>
          <w:sz w:val="28"/>
        </w:rPr>
      </w:pPr>
      <w:r w:rsidRPr="00C65966">
        <w:rPr>
          <w:b/>
          <w:color w:val="FF70F1"/>
          <w:sz w:val="28"/>
        </w:rPr>
        <w:t>Titre</w:t>
      </w:r>
    </w:p>
    <w:p w14:paraId="6C08D43B" w14:textId="77777777" w:rsidR="00737C3C" w:rsidRPr="00C65966" w:rsidRDefault="00737C3C">
      <w:pPr>
        <w:pStyle w:val="Corpsdetexte"/>
        <w:spacing w:before="10"/>
        <w:rPr>
          <w:color w:val="FF70F1"/>
          <w:sz w:val="24"/>
          <w:szCs w:val="24"/>
        </w:rPr>
      </w:pPr>
    </w:p>
    <w:p w14:paraId="7F331110" w14:textId="102570F5" w:rsidR="00803F5E" w:rsidRPr="00C65966" w:rsidRDefault="0047690E" w:rsidP="00C65966">
      <w:pPr>
        <w:pStyle w:val="Paragraphedeliste"/>
        <w:numPr>
          <w:ilvl w:val="0"/>
          <w:numId w:val="3"/>
        </w:numPr>
        <w:tabs>
          <w:tab w:val="left" w:pos="476"/>
          <w:tab w:val="left" w:pos="477"/>
        </w:tabs>
        <w:spacing w:before="0"/>
        <w:rPr>
          <w:b/>
          <w:color w:val="FF70F1"/>
          <w:sz w:val="28"/>
          <w:szCs w:val="28"/>
        </w:rPr>
      </w:pPr>
      <w:r w:rsidRPr="00C65966">
        <w:rPr>
          <w:b/>
          <w:color w:val="FF70F1"/>
          <w:sz w:val="28"/>
          <w:szCs w:val="28"/>
        </w:rPr>
        <w:t xml:space="preserve">Accroche </w:t>
      </w:r>
      <w:r w:rsidR="00BA1094" w:rsidRPr="00C65966">
        <w:rPr>
          <w:b/>
          <w:color w:val="FF70F1"/>
          <w:sz w:val="28"/>
          <w:szCs w:val="28"/>
        </w:rPr>
        <w:t>245 signes</w:t>
      </w:r>
      <w:r w:rsidR="003E0830" w:rsidRPr="00C65966">
        <w:rPr>
          <w:b/>
          <w:color w:val="FF70F1"/>
          <w:sz w:val="28"/>
          <w:szCs w:val="28"/>
        </w:rPr>
        <w:t xml:space="preserve"> </w:t>
      </w:r>
      <w:r w:rsidR="00BA1094" w:rsidRPr="00C65966">
        <w:rPr>
          <w:b/>
          <w:color w:val="FF70F1"/>
          <w:sz w:val="28"/>
          <w:szCs w:val="28"/>
        </w:rPr>
        <w:t>(espaces compris)</w:t>
      </w:r>
    </w:p>
    <w:p w14:paraId="79BF7A29" w14:textId="02C793C0" w:rsidR="00803F5E" w:rsidRPr="00C65966" w:rsidRDefault="00BA1094" w:rsidP="00C65966">
      <w:pPr>
        <w:pStyle w:val="Paragraphedeliste"/>
        <w:numPr>
          <w:ilvl w:val="0"/>
          <w:numId w:val="3"/>
        </w:numPr>
        <w:tabs>
          <w:tab w:val="left" w:pos="476"/>
          <w:tab w:val="left" w:pos="477"/>
        </w:tabs>
        <w:spacing w:before="301"/>
        <w:rPr>
          <w:b/>
          <w:color w:val="FF70F1"/>
          <w:sz w:val="28"/>
        </w:rPr>
      </w:pPr>
      <w:r w:rsidRPr="00C65966">
        <w:rPr>
          <w:b/>
          <w:color w:val="FF70F1"/>
          <w:sz w:val="28"/>
        </w:rPr>
        <w:t>Image bannière (</w:t>
      </w:r>
      <w:r w:rsidR="00C65966" w:rsidRPr="00C65966">
        <w:rPr>
          <w:b/>
          <w:color w:val="FF70F1"/>
          <w:sz w:val="28"/>
        </w:rPr>
        <w:t>1110 x 673 pixels ou proportionnelle à cette taille)</w:t>
      </w:r>
    </w:p>
    <w:p w14:paraId="425EF23E" w14:textId="77777777" w:rsidR="003E0830" w:rsidRPr="00C65966" w:rsidRDefault="0047690E" w:rsidP="00C65966">
      <w:pPr>
        <w:pStyle w:val="Paragraphedeliste"/>
        <w:numPr>
          <w:ilvl w:val="0"/>
          <w:numId w:val="3"/>
        </w:numPr>
        <w:tabs>
          <w:tab w:val="left" w:pos="476"/>
          <w:tab w:val="left" w:pos="477"/>
        </w:tabs>
        <w:rPr>
          <w:b/>
          <w:color w:val="FF70F1"/>
          <w:sz w:val="28"/>
        </w:rPr>
      </w:pPr>
      <w:r w:rsidRPr="00C65966">
        <w:rPr>
          <w:b/>
          <w:color w:val="FF70F1"/>
          <w:sz w:val="28"/>
        </w:rPr>
        <w:t>Body</w:t>
      </w:r>
      <w:r w:rsidRPr="00C65966">
        <w:rPr>
          <w:b/>
          <w:color w:val="FF70F1"/>
          <w:spacing w:val="-2"/>
          <w:sz w:val="28"/>
        </w:rPr>
        <w:t xml:space="preserve"> </w:t>
      </w:r>
      <w:r w:rsidRPr="00C65966">
        <w:rPr>
          <w:b/>
          <w:color w:val="FF70F1"/>
          <w:sz w:val="28"/>
        </w:rPr>
        <w:t>(description</w:t>
      </w:r>
      <w:r w:rsidR="003E0830" w:rsidRPr="00C65966">
        <w:rPr>
          <w:b/>
          <w:color w:val="FF70F1"/>
          <w:sz w:val="28"/>
        </w:rPr>
        <w:t>)</w:t>
      </w:r>
    </w:p>
    <w:p w14:paraId="4CD8C2D7" w14:textId="76A64890" w:rsidR="0055469B" w:rsidRPr="00C65966" w:rsidRDefault="00C65966" w:rsidP="00C65966">
      <w:pPr>
        <w:pStyle w:val="Paragraphedeliste"/>
        <w:numPr>
          <w:ilvl w:val="0"/>
          <w:numId w:val="3"/>
        </w:numPr>
        <w:tabs>
          <w:tab w:val="left" w:pos="476"/>
          <w:tab w:val="left" w:pos="477"/>
        </w:tabs>
        <w:spacing w:before="225"/>
        <w:rPr>
          <w:b/>
          <w:color w:val="FF70F1"/>
          <w:sz w:val="28"/>
        </w:rPr>
      </w:pPr>
      <w:r>
        <w:rPr>
          <w:b/>
          <w:color w:val="FF70F1"/>
          <w:sz w:val="28"/>
        </w:rPr>
        <w:t>Un l</w:t>
      </w:r>
      <w:r w:rsidR="0047690E" w:rsidRPr="00C65966">
        <w:rPr>
          <w:b/>
          <w:color w:val="FF70F1"/>
          <w:sz w:val="28"/>
        </w:rPr>
        <w:t>ien (vers votre site</w:t>
      </w:r>
      <w:r w:rsidR="0047690E" w:rsidRPr="00C65966">
        <w:rPr>
          <w:b/>
          <w:color w:val="FF70F1"/>
          <w:spacing w:val="-4"/>
          <w:sz w:val="28"/>
        </w:rPr>
        <w:t xml:space="preserve"> </w:t>
      </w:r>
      <w:r w:rsidR="0047690E" w:rsidRPr="00C65966">
        <w:rPr>
          <w:b/>
          <w:color w:val="FF70F1"/>
          <w:sz w:val="28"/>
        </w:rPr>
        <w:t>internet</w:t>
      </w:r>
      <w:r>
        <w:rPr>
          <w:b/>
          <w:color w:val="FF70F1"/>
          <w:sz w:val="28"/>
        </w:rPr>
        <w:t>, livre blanc, replay…</w:t>
      </w:r>
      <w:r w:rsidR="0047690E" w:rsidRPr="00C65966">
        <w:rPr>
          <w:b/>
          <w:color w:val="FF70F1"/>
          <w:sz w:val="28"/>
        </w:rPr>
        <w:t>)</w:t>
      </w:r>
      <w:r w:rsidR="009F7ECD" w:rsidRPr="00C65966">
        <w:rPr>
          <w:b/>
          <w:color w:val="FF70F1"/>
          <w:sz w:val="28"/>
        </w:rPr>
        <w:t> :</w:t>
      </w:r>
    </w:p>
    <w:p w14:paraId="3056D12F" w14:textId="616AB743" w:rsidR="00DA27B8" w:rsidRDefault="00DA27B8" w:rsidP="00DA27B8">
      <w:pPr>
        <w:tabs>
          <w:tab w:val="left" w:pos="476"/>
          <w:tab w:val="left" w:pos="477"/>
        </w:tabs>
        <w:spacing w:before="225"/>
        <w:rPr>
          <w:b/>
          <w:sz w:val="28"/>
        </w:rPr>
      </w:pPr>
    </w:p>
    <w:p w14:paraId="20A877E9" w14:textId="3E746CC5" w:rsidR="00DA27B8" w:rsidRDefault="00EE7990" w:rsidP="00EE7990">
      <w:pPr>
        <w:tabs>
          <w:tab w:val="right" w:pos="8570"/>
        </w:tabs>
        <w:spacing w:before="225"/>
        <w:rPr>
          <w:b/>
          <w:sz w:val="28"/>
        </w:rPr>
      </w:pPr>
      <w:r>
        <w:rPr>
          <w:b/>
          <w:sz w:val="28"/>
        </w:rPr>
        <w:tab/>
      </w:r>
    </w:p>
    <w:p w14:paraId="5A5127AA" w14:textId="1BC4E821" w:rsidR="00DA27B8" w:rsidRPr="00DA27B8" w:rsidRDefault="00DA27B8" w:rsidP="00C30291">
      <w:pPr>
        <w:tabs>
          <w:tab w:val="left" w:pos="6240"/>
        </w:tabs>
        <w:spacing w:before="225"/>
        <w:rPr>
          <w:b/>
          <w:sz w:val="28"/>
        </w:rPr>
      </w:pPr>
    </w:p>
    <w:p w14:paraId="449F8ACA" w14:textId="697638B5" w:rsidR="009F7ECD" w:rsidRDefault="009F7ECD" w:rsidP="00D03E9D">
      <w:pPr>
        <w:tabs>
          <w:tab w:val="left" w:pos="5244"/>
          <w:tab w:val="left" w:pos="5808"/>
        </w:tabs>
        <w:rPr>
          <w:b/>
          <w:sz w:val="28"/>
        </w:rPr>
      </w:pPr>
    </w:p>
    <w:p w14:paraId="776A6A77" w14:textId="77777777" w:rsidR="00D6701A" w:rsidRPr="009F7ECD" w:rsidRDefault="00D6701A" w:rsidP="00D03E9D">
      <w:pPr>
        <w:tabs>
          <w:tab w:val="left" w:pos="5244"/>
          <w:tab w:val="left" w:pos="5808"/>
        </w:tabs>
        <w:rPr>
          <w:b/>
          <w:sz w:val="28"/>
        </w:rPr>
      </w:pPr>
    </w:p>
    <w:sectPr w:rsidR="00D6701A" w:rsidRPr="009F7ECD">
      <w:type w:val="continuous"/>
      <w:pgSz w:w="11910" w:h="16840"/>
      <w:pgMar w:top="68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1B42"/>
    <w:multiLevelType w:val="hybridMultilevel"/>
    <w:tmpl w:val="96220ABA"/>
    <w:lvl w:ilvl="0" w:tplc="E104D2EE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  <w:color w:val="FF70F1"/>
        <w:w w:val="100"/>
        <w:sz w:val="28"/>
        <w:szCs w:val="28"/>
        <w:lang w:val="fr-FR" w:eastAsia="fr-FR" w:bidi="fr-FR"/>
      </w:rPr>
    </w:lvl>
    <w:lvl w:ilvl="1" w:tplc="FFFFFFFF">
      <w:numFmt w:val="bullet"/>
      <w:lvlText w:val="•"/>
      <w:lvlJc w:val="left"/>
      <w:pPr>
        <w:ind w:left="1288" w:hanging="360"/>
      </w:pPr>
      <w:rPr>
        <w:rFonts w:hint="default"/>
        <w:lang w:val="fr-FR" w:eastAsia="fr-FR" w:bidi="fr-FR"/>
      </w:rPr>
    </w:lvl>
    <w:lvl w:ilvl="2" w:tplc="FFFFFFFF">
      <w:numFmt w:val="bullet"/>
      <w:lvlText w:val="•"/>
      <w:lvlJc w:val="left"/>
      <w:pPr>
        <w:ind w:left="2097" w:hanging="360"/>
      </w:pPr>
      <w:rPr>
        <w:rFonts w:hint="default"/>
        <w:lang w:val="fr-FR" w:eastAsia="fr-FR" w:bidi="fr-FR"/>
      </w:rPr>
    </w:lvl>
    <w:lvl w:ilvl="3" w:tplc="FFFFFFFF">
      <w:numFmt w:val="bullet"/>
      <w:lvlText w:val="•"/>
      <w:lvlJc w:val="left"/>
      <w:pPr>
        <w:ind w:left="2905" w:hanging="360"/>
      </w:pPr>
      <w:rPr>
        <w:rFonts w:hint="default"/>
        <w:lang w:val="fr-FR" w:eastAsia="fr-FR" w:bidi="fr-FR"/>
      </w:rPr>
    </w:lvl>
    <w:lvl w:ilvl="4" w:tplc="FFFFFFFF">
      <w:numFmt w:val="bullet"/>
      <w:lvlText w:val="•"/>
      <w:lvlJc w:val="left"/>
      <w:pPr>
        <w:ind w:left="3714" w:hanging="360"/>
      </w:pPr>
      <w:rPr>
        <w:rFonts w:hint="default"/>
        <w:lang w:val="fr-FR" w:eastAsia="fr-FR" w:bidi="fr-FR"/>
      </w:rPr>
    </w:lvl>
    <w:lvl w:ilvl="5" w:tplc="FFFFFFFF">
      <w:numFmt w:val="bullet"/>
      <w:lvlText w:val="•"/>
      <w:lvlJc w:val="left"/>
      <w:pPr>
        <w:ind w:left="4523" w:hanging="360"/>
      </w:pPr>
      <w:rPr>
        <w:rFonts w:hint="default"/>
        <w:lang w:val="fr-FR" w:eastAsia="fr-FR" w:bidi="fr-FR"/>
      </w:rPr>
    </w:lvl>
    <w:lvl w:ilvl="6" w:tplc="FFFFFFFF">
      <w:numFmt w:val="bullet"/>
      <w:lvlText w:val="•"/>
      <w:lvlJc w:val="left"/>
      <w:pPr>
        <w:ind w:left="5331" w:hanging="360"/>
      </w:pPr>
      <w:rPr>
        <w:rFonts w:hint="default"/>
        <w:lang w:val="fr-FR" w:eastAsia="fr-FR" w:bidi="fr-FR"/>
      </w:rPr>
    </w:lvl>
    <w:lvl w:ilvl="7" w:tplc="FFFFFFFF">
      <w:numFmt w:val="bullet"/>
      <w:lvlText w:val="•"/>
      <w:lvlJc w:val="left"/>
      <w:pPr>
        <w:ind w:left="6140" w:hanging="360"/>
      </w:pPr>
      <w:rPr>
        <w:rFonts w:hint="default"/>
        <w:lang w:val="fr-FR" w:eastAsia="fr-FR" w:bidi="fr-FR"/>
      </w:rPr>
    </w:lvl>
    <w:lvl w:ilvl="8" w:tplc="FFFFFFFF">
      <w:numFmt w:val="bullet"/>
      <w:lvlText w:val="•"/>
      <w:lvlJc w:val="left"/>
      <w:pPr>
        <w:ind w:left="6949" w:hanging="360"/>
      </w:pPr>
      <w:rPr>
        <w:rFonts w:hint="default"/>
        <w:lang w:val="fr-FR" w:eastAsia="fr-FR" w:bidi="fr-FR"/>
      </w:rPr>
    </w:lvl>
  </w:abstractNum>
  <w:abstractNum w:abstractNumId="1" w15:restartNumberingAfterBreak="0">
    <w:nsid w:val="3A7965F3"/>
    <w:multiLevelType w:val="hybridMultilevel"/>
    <w:tmpl w:val="C83EA50C"/>
    <w:lvl w:ilvl="0" w:tplc="3DF071FC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color w:val="FF0000"/>
        <w:w w:val="100"/>
        <w:sz w:val="28"/>
        <w:szCs w:val="28"/>
        <w:lang w:val="fr-FR" w:eastAsia="fr-FR" w:bidi="fr-FR"/>
      </w:rPr>
    </w:lvl>
    <w:lvl w:ilvl="1" w:tplc="460CB622">
      <w:numFmt w:val="bullet"/>
      <w:lvlText w:val="•"/>
      <w:lvlJc w:val="left"/>
      <w:pPr>
        <w:ind w:left="1288" w:hanging="360"/>
      </w:pPr>
      <w:rPr>
        <w:rFonts w:hint="default"/>
        <w:lang w:val="fr-FR" w:eastAsia="fr-FR" w:bidi="fr-FR"/>
      </w:rPr>
    </w:lvl>
    <w:lvl w:ilvl="2" w:tplc="C05646A2">
      <w:numFmt w:val="bullet"/>
      <w:lvlText w:val="•"/>
      <w:lvlJc w:val="left"/>
      <w:pPr>
        <w:ind w:left="2097" w:hanging="360"/>
      </w:pPr>
      <w:rPr>
        <w:rFonts w:hint="default"/>
        <w:lang w:val="fr-FR" w:eastAsia="fr-FR" w:bidi="fr-FR"/>
      </w:rPr>
    </w:lvl>
    <w:lvl w:ilvl="3" w:tplc="09126FC0">
      <w:numFmt w:val="bullet"/>
      <w:lvlText w:val="•"/>
      <w:lvlJc w:val="left"/>
      <w:pPr>
        <w:ind w:left="2905" w:hanging="360"/>
      </w:pPr>
      <w:rPr>
        <w:rFonts w:hint="default"/>
        <w:lang w:val="fr-FR" w:eastAsia="fr-FR" w:bidi="fr-FR"/>
      </w:rPr>
    </w:lvl>
    <w:lvl w:ilvl="4" w:tplc="BB4CF618">
      <w:numFmt w:val="bullet"/>
      <w:lvlText w:val="•"/>
      <w:lvlJc w:val="left"/>
      <w:pPr>
        <w:ind w:left="3714" w:hanging="360"/>
      </w:pPr>
      <w:rPr>
        <w:rFonts w:hint="default"/>
        <w:lang w:val="fr-FR" w:eastAsia="fr-FR" w:bidi="fr-FR"/>
      </w:rPr>
    </w:lvl>
    <w:lvl w:ilvl="5" w:tplc="953EECAC">
      <w:numFmt w:val="bullet"/>
      <w:lvlText w:val="•"/>
      <w:lvlJc w:val="left"/>
      <w:pPr>
        <w:ind w:left="4523" w:hanging="360"/>
      </w:pPr>
      <w:rPr>
        <w:rFonts w:hint="default"/>
        <w:lang w:val="fr-FR" w:eastAsia="fr-FR" w:bidi="fr-FR"/>
      </w:rPr>
    </w:lvl>
    <w:lvl w:ilvl="6" w:tplc="407C3C9C">
      <w:numFmt w:val="bullet"/>
      <w:lvlText w:val="•"/>
      <w:lvlJc w:val="left"/>
      <w:pPr>
        <w:ind w:left="5331" w:hanging="360"/>
      </w:pPr>
      <w:rPr>
        <w:rFonts w:hint="default"/>
        <w:lang w:val="fr-FR" w:eastAsia="fr-FR" w:bidi="fr-FR"/>
      </w:rPr>
    </w:lvl>
    <w:lvl w:ilvl="7" w:tplc="84507A2A">
      <w:numFmt w:val="bullet"/>
      <w:lvlText w:val="•"/>
      <w:lvlJc w:val="left"/>
      <w:pPr>
        <w:ind w:left="6140" w:hanging="360"/>
      </w:pPr>
      <w:rPr>
        <w:rFonts w:hint="default"/>
        <w:lang w:val="fr-FR" w:eastAsia="fr-FR" w:bidi="fr-FR"/>
      </w:rPr>
    </w:lvl>
    <w:lvl w:ilvl="8" w:tplc="2D5467F4">
      <w:numFmt w:val="bullet"/>
      <w:lvlText w:val="•"/>
      <w:lvlJc w:val="left"/>
      <w:pPr>
        <w:ind w:left="6949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612E7A5D"/>
    <w:multiLevelType w:val="hybridMultilevel"/>
    <w:tmpl w:val="C9B6EE0A"/>
    <w:lvl w:ilvl="0" w:tplc="040C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  <w:color w:val="FF0000"/>
        <w:w w:val="100"/>
        <w:sz w:val="28"/>
        <w:szCs w:val="28"/>
        <w:lang w:val="fr-FR" w:eastAsia="fr-FR" w:bidi="fr-FR"/>
      </w:rPr>
    </w:lvl>
    <w:lvl w:ilvl="1" w:tplc="FFFFFFFF">
      <w:numFmt w:val="bullet"/>
      <w:lvlText w:val="•"/>
      <w:lvlJc w:val="left"/>
      <w:pPr>
        <w:ind w:left="1288" w:hanging="360"/>
      </w:pPr>
      <w:rPr>
        <w:rFonts w:hint="default"/>
        <w:lang w:val="fr-FR" w:eastAsia="fr-FR" w:bidi="fr-FR"/>
      </w:rPr>
    </w:lvl>
    <w:lvl w:ilvl="2" w:tplc="FFFFFFFF">
      <w:numFmt w:val="bullet"/>
      <w:lvlText w:val="•"/>
      <w:lvlJc w:val="left"/>
      <w:pPr>
        <w:ind w:left="2097" w:hanging="360"/>
      </w:pPr>
      <w:rPr>
        <w:rFonts w:hint="default"/>
        <w:lang w:val="fr-FR" w:eastAsia="fr-FR" w:bidi="fr-FR"/>
      </w:rPr>
    </w:lvl>
    <w:lvl w:ilvl="3" w:tplc="FFFFFFFF">
      <w:numFmt w:val="bullet"/>
      <w:lvlText w:val="•"/>
      <w:lvlJc w:val="left"/>
      <w:pPr>
        <w:ind w:left="2905" w:hanging="360"/>
      </w:pPr>
      <w:rPr>
        <w:rFonts w:hint="default"/>
        <w:lang w:val="fr-FR" w:eastAsia="fr-FR" w:bidi="fr-FR"/>
      </w:rPr>
    </w:lvl>
    <w:lvl w:ilvl="4" w:tplc="FFFFFFFF">
      <w:numFmt w:val="bullet"/>
      <w:lvlText w:val="•"/>
      <w:lvlJc w:val="left"/>
      <w:pPr>
        <w:ind w:left="3714" w:hanging="360"/>
      </w:pPr>
      <w:rPr>
        <w:rFonts w:hint="default"/>
        <w:lang w:val="fr-FR" w:eastAsia="fr-FR" w:bidi="fr-FR"/>
      </w:rPr>
    </w:lvl>
    <w:lvl w:ilvl="5" w:tplc="FFFFFFFF">
      <w:numFmt w:val="bullet"/>
      <w:lvlText w:val="•"/>
      <w:lvlJc w:val="left"/>
      <w:pPr>
        <w:ind w:left="4523" w:hanging="360"/>
      </w:pPr>
      <w:rPr>
        <w:rFonts w:hint="default"/>
        <w:lang w:val="fr-FR" w:eastAsia="fr-FR" w:bidi="fr-FR"/>
      </w:rPr>
    </w:lvl>
    <w:lvl w:ilvl="6" w:tplc="FFFFFFFF">
      <w:numFmt w:val="bullet"/>
      <w:lvlText w:val="•"/>
      <w:lvlJc w:val="left"/>
      <w:pPr>
        <w:ind w:left="5331" w:hanging="360"/>
      </w:pPr>
      <w:rPr>
        <w:rFonts w:hint="default"/>
        <w:lang w:val="fr-FR" w:eastAsia="fr-FR" w:bidi="fr-FR"/>
      </w:rPr>
    </w:lvl>
    <w:lvl w:ilvl="7" w:tplc="FFFFFFFF">
      <w:numFmt w:val="bullet"/>
      <w:lvlText w:val="•"/>
      <w:lvlJc w:val="left"/>
      <w:pPr>
        <w:ind w:left="6140" w:hanging="360"/>
      </w:pPr>
      <w:rPr>
        <w:rFonts w:hint="default"/>
        <w:lang w:val="fr-FR" w:eastAsia="fr-FR" w:bidi="fr-FR"/>
      </w:rPr>
    </w:lvl>
    <w:lvl w:ilvl="8" w:tplc="FFFFFFFF">
      <w:numFmt w:val="bullet"/>
      <w:lvlText w:val="•"/>
      <w:lvlJc w:val="left"/>
      <w:pPr>
        <w:ind w:left="6949" w:hanging="360"/>
      </w:pPr>
      <w:rPr>
        <w:rFonts w:hint="default"/>
        <w:lang w:val="fr-FR" w:eastAsia="fr-FR" w:bidi="fr-FR"/>
      </w:rPr>
    </w:lvl>
  </w:abstractNum>
  <w:num w:numId="1" w16cid:durableId="860122743">
    <w:abstractNumId w:val="1"/>
  </w:num>
  <w:num w:numId="2" w16cid:durableId="60177607">
    <w:abstractNumId w:val="2"/>
  </w:num>
  <w:num w:numId="3" w16cid:durableId="196931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5E"/>
    <w:rsid w:val="000A585C"/>
    <w:rsid w:val="000C4F71"/>
    <w:rsid w:val="000D79AD"/>
    <w:rsid w:val="00152A10"/>
    <w:rsid w:val="001E6D0D"/>
    <w:rsid w:val="002B565C"/>
    <w:rsid w:val="00321528"/>
    <w:rsid w:val="00374AE4"/>
    <w:rsid w:val="003B5221"/>
    <w:rsid w:val="003E0830"/>
    <w:rsid w:val="004165A1"/>
    <w:rsid w:val="004475B2"/>
    <w:rsid w:val="00450C19"/>
    <w:rsid w:val="0047690E"/>
    <w:rsid w:val="005021C0"/>
    <w:rsid w:val="0055469B"/>
    <w:rsid w:val="00560543"/>
    <w:rsid w:val="005808B6"/>
    <w:rsid w:val="00594936"/>
    <w:rsid w:val="0065027A"/>
    <w:rsid w:val="00737C3C"/>
    <w:rsid w:val="00750C3D"/>
    <w:rsid w:val="007A7B48"/>
    <w:rsid w:val="00803F41"/>
    <w:rsid w:val="00803F5E"/>
    <w:rsid w:val="008E71AB"/>
    <w:rsid w:val="009B34F4"/>
    <w:rsid w:val="009F7ECD"/>
    <w:rsid w:val="00B017AA"/>
    <w:rsid w:val="00B762E7"/>
    <w:rsid w:val="00BA1094"/>
    <w:rsid w:val="00BD69DC"/>
    <w:rsid w:val="00C30291"/>
    <w:rsid w:val="00C65966"/>
    <w:rsid w:val="00C76D0D"/>
    <w:rsid w:val="00CC376D"/>
    <w:rsid w:val="00D03E9D"/>
    <w:rsid w:val="00D6701A"/>
    <w:rsid w:val="00D90840"/>
    <w:rsid w:val="00D96183"/>
    <w:rsid w:val="00DA27B8"/>
    <w:rsid w:val="00DB4B8F"/>
    <w:rsid w:val="00E40C4C"/>
    <w:rsid w:val="00E56E01"/>
    <w:rsid w:val="00EC143C"/>
    <w:rsid w:val="00EE7990"/>
    <w:rsid w:val="00F036B6"/>
    <w:rsid w:val="00FC2A08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F1E1"/>
  <w15:docId w15:val="{352EE065-AB3F-4272-A010-55378198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5C"/>
    <w:rPr>
      <w:rFonts w:ascii="Calibri" w:eastAsia="Calibri" w:hAnsi="Calibri" w:cs="Calibri"/>
      <w:lang w:val="fr-FR" w:eastAsia="fr-FR" w:bidi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222"/>
      <w:ind w:left="47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F7ECD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03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0A585C"/>
    <w:rPr>
      <w:rFonts w:ascii="Calibri" w:eastAsia="Calibri" w:hAnsi="Calibri" w:cs="Calibri"/>
      <w:b/>
      <w:bCs/>
      <w:sz w:val="28"/>
      <w:szCs w:val="2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6895431D194D9D311FD0518D1DCA" ma:contentTypeVersion="19" ma:contentTypeDescription="Crée un document." ma:contentTypeScope="" ma:versionID="7cce4bbec24903c7c661206bcf49c402">
  <xsd:schema xmlns:xsd="http://www.w3.org/2001/XMLSchema" xmlns:xs="http://www.w3.org/2001/XMLSchema" xmlns:p="http://schemas.microsoft.com/office/2006/metadata/properties" xmlns:ns2="7440d5cc-f94f-4cc0-8a35-02613c4ffa51" xmlns:ns3="813b695f-9c9e-48cb-a0b3-83b31e46f344" targetNamespace="http://schemas.microsoft.com/office/2006/metadata/properties" ma:root="true" ma:fieldsID="9aab9ce5c1dd94bd556fe7d99313ee56" ns2:_="" ns3:_="">
    <xsd:import namespace="7440d5cc-f94f-4cc0-8a35-02613c4ffa51"/>
    <xsd:import namespace="813b695f-9c9e-48cb-a0b3-83b31e46f3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0d5cc-f94f-4cc0-8a35-02613c4ffa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532f1a-90a5-4d68-b316-1565beb668b8}" ma:internalName="TaxCatchAll" ma:showField="CatchAllData" ma:web="7440d5cc-f94f-4cc0-8a35-02613c4ff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b695f-9c9e-48cb-a0b3-83b31e46f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73ab346-2198-478e-a7ac-4694a94a4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0d5cc-f94f-4cc0-8a35-02613c4ffa51" xsi:nil="true"/>
    <lcf76f155ced4ddcb4097134ff3c332f xmlns="813b695f-9c9e-48cb-a0b3-83b31e46f3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BD2E7-5FED-4095-B923-48C0B1C82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0d5cc-f94f-4cc0-8a35-02613c4ffa51"/>
    <ds:schemaRef ds:uri="813b695f-9c9e-48cb-a0b3-83b31e46f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FC3B8-42EC-49D7-B37E-74C59BEE4ABE}">
  <ds:schemaRefs>
    <ds:schemaRef ds:uri="http://schemas.microsoft.com/office/2006/metadata/properties"/>
    <ds:schemaRef ds:uri="http://schemas.microsoft.com/office/infopath/2007/PartnerControls"/>
    <ds:schemaRef ds:uri="7440d5cc-f94f-4cc0-8a35-02613c4ffa51"/>
    <ds:schemaRef ds:uri="813b695f-9c9e-48cb-a0b3-83b31e46f344"/>
  </ds:schemaRefs>
</ds:datastoreItem>
</file>

<file path=customXml/itemProps3.xml><?xml version="1.0" encoding="utf-8"?>
<ds:datastoreItem xmlns:ds="http://schemas.openxmlformats.org/officeDocument/2006/customXml" ds:itemID="{0A0D4E3B-9181-4871-A6F1-772F0A1D0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Gicquel</dc:creator>
  <cp:lastModifiedBy>Chloé Meyer</cp:lastModifiedBy>
  <cp:revision>4</cp:revision>
  <dcterms:created xsi:type="dcterms:W3CDTF">2023-01-11T09:16:00Z</dcterms:created>
  <dcterms:modified xsi:type="dcterms:W3CDTF">2026-07-13T13:00:00Z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2020-04-30T00:00:00Z</vt:filetime>
  </property>
  <property fmtid="{D5CDD505-2E9C-101B-9397-08002B2CF9AE}" pid="5" name="ContentTypeId">
    <vt:lpwstr>0x01010026D16895431D194D9D311FD0518D1DCA</vt:lpwstr>
  </property>
  <property fmtid="{D5CDD505-2E9C-101B-9397-08002B2CF9AE}" pid="6" name="MediaServiceImageTags">
    <vt:lpwstr/>
  </property>
</Properties>
</file>