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8305" w14:textId="23E02F7D" w:rsidR="00803F5E" w:rsidRDefault="00803F5E">
      <w:pPr>
        <w:pStyle w:val="Corpsdetexte"/>
        <w:ind w:left="2037"/>
        <w:rPr>
          <w:rFonts w:ascii="Times New Roman"/>
          <w:b w:val="0"/>
          <w:sz w:val="20"/>
        </w:rPr>
      </w:pPr>
    </w:p>
    <w:p w14:paraId="780DBFEE" w14:textId="77777777" w:rsidR="00FC2A08" w:rsidRDefault="00FC2A08">
      <w:pPr>
        <w:pStyle w:val="Corpsdetexte"/>
        <w:ind w:left="2037"/>
        <w:rPr>
          <w:rFonts w:ascii="Times New Roman"/>
          <w:b w:val="0"/>
          <w:sz w:val="20"/>
        </w:rPr>
      </w:pPr>
    </w:p>
    <w:p w14:paraId="776AA513" w14:textId="303BE9D2" w:rsidR="000A585C" w:rsidRDefault="00DB4B8F">
      <w:pPr>
        <w:pStyle w:val="Corpsdetexte"/>
        <w:ind w:left="203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585E9F2" wp14:editId="5D4464E9">
            <wp:extent cx="2696400" cy="1155600"/>
            <wp:effectExtent l="0" t="0" r="0" b="698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0A585C" w14:paraId="6FF090A3" w14:textId="77777777" w:rsidTr="00742BFF">
        <w:trPr>
          <w:trHeight w:val="520"/>
        </w:trPr>
        <w:tc>
          <w:tcPr>
            <w:tcW w:w="9267" w:type="dxa"/>
          </w:tcPr>
          <w:p w14:paraId="38CB7266" w14:textId="0E3BB755" w:rsidR="000A585C" w:rsidRPr="00FC2A08" w:rsidRDefault="000A585C" w:rsidP="00742BFF">
            <w:pPr>
              <w:pStyle w:val="Corpsdetexte"/>
              <w:jc w:val="center"/>
              <w:rPr>
                <w:rFonts w:ascii="Arial Narrow" w:hAnsi="Arial Narrow" w:cs="Arial"/>
                <w:sz w:val="40"/>
                <w:szCs w:val="40"/>
              </w:rPr>
            </w:pPr>
            <w:r w:rsidRPr="00FC2A08">
              <w:rPr>
                <w:rFonts w:ascii="Arial Narrow" w:hAnsi="Arial Narrow" w:cs="Arial"/>
                <w:sz w:val="40"/>
                <w:szCs w:val="40"/>
              </w:rPr>
              <w:t>Actualité prestataire – site internet d</w:t>
            </w:r>
            <w:r w:rsidR="00F036B6">
              <w:rPr>
                <w:rFonts w:ascii="Arial Narrow" w:hAnsi="Arial Narrow" w:cs="Arial"/>
                <w:sz w:val="40"/>
                <w:szCs w:val="40"/>
              </w:rPr>
              <w:t>’</w:t>
            </w:r>
            <w:r w:rsidRPr="00FC2A08">
              <w:rPr>
                <w:rFonts w:ascii="Arial Narrow" w:hAnsi="Arial Narrow" w:cs="Arial"/>
                <w:sz w:val="40"/>
                <w:szCs w:val="40"/>
              </w:rPr>
              <w:t>IDET</w:t>
            </w:r>
          </w:p>
        </w:tc>
      </w:tr>
    </w:tbl>
    <w:p w14:paraId="7AE9B865" w14:textId="5ED5A3ED" w:rsidR="000A585C" w:rsidRPr="009F7ECD" w:rsidRDefault="000A585C" w:rsidP="000A585C">
      <w:pPr>
        <w:tabs>
          <w:tab w:val="left" w:pos="5244"/>
          <w:tab w:val="left" w:pos="5808"/>
        </w:tabs>
        <w:rPr>
          <w:b/>
          <w:sz w:val="28"/>
        </w:rPr>
      </w:pPr>
    </w:p>
    <w:p w14:paraId="70B2CCDF" w14:textId="44FEAA11" w:rsidR="004165A1" w:rsidRDefault="00B762E7" w:rsidP="00FF702D">
      <w:pPr>
        <w:pStyle w:val="Corpsdetex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C60EE37" wp14:editId="77E2CF8E">
                <wp:simplePos x="0" y="0"/>
                <wp:positionH relativeFrom="page">
                  <wp:posOffset>822960</wp:posOffset>
                </wp:positionH>
                <wp:positionV relativeFrom="page">
                  <wp:posOffset>2567940</wp:posOffset>
                </wp:positionV>
                <wp:extent cx="5720715" cy="53848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715" cy="538480"/>
                          <a:chOff x="1416" y="5305"/>
                          <a:chExt cx="9009" cy="848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5305"/>
                            <a:ext cx="465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5305"/>
                            <a:ext cx="22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" y="5305"/>
                            <a:ext cx="858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6" y="5645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5744"/>
                            <a:ext cx="335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6" y="6084"/>
                            <a:ext cx="3219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84FDF" id="Group 2" o:spid="_x0000_s1026" style="position:absolute;margin-left:64.8pt;margin-top:202.2pt;width:450.45pt;height:42.4pt;z-index:-251659776;mso-position-horizontal-relative:page;mso-position-vertical-relative:page" coordorigin="1416,5305" coordsize="9009,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JDgrQMAAG8RAAAOAAAAZHJzL2Uyb0RvYy54bWzsWG1v2zYQ/j5g/4HQ&#10;90bym+wKsYshaYMB2Ras3Q+gKUoiKpEESVv2v98dSTmRU6Bpgc1oNgMW+Hq6e+7h3VHX7w5dS/bc&#10;WKHkOplcZQnhkqlSyHqd/PXpw5tVQqyjsqStknydHLlN3m1+/um61wWfqka1JTcEhEhb9HqdNM7p&#10;Ik0ta3hH7ZXSXMJkpUxHHXRNnZaG9iC9a9NpluVpr0ypjWLcWhi9DZPJxsuvKs7cH1VluSPtOgHd&#10;nH8a/9ziM91c06I2VDeCRTXod2jRUSHhpSdRt9RRsjPimahOMKOsqtwVU12qqkow7m0AaybZmTV3&#10;Ru20t6Uu+lqfYAJoz3D6brHs9/2d0R/1gwnaQ/Nesc8WcEl7XRdP57Ffh8Vk2/+mSvAn3TnlDT9U&#10;pkMRYBI5eHyPJ3z5wREGg4vlNFtOFglhMLeYrear6ADWgJdw22Q+yRPiZ7NFcA5r3sftb7PsbdgL&#10;O3EypUV4rVc1qra51oIV8I9wQesZXF+nFexyO8OTKKR7kYyOms87/QY8q6kTW9EKd/QsBYRQKbl/&#10;EAyRxg4g+2CIKNfJPCGSdgAmzOJLiTduWBN2ULTIe4ZIddNQWfNfrAZ6A2awfRgyRvUNp6XFYURo&#10;LMV3R1psW6E/iLZF12E72gsn5IxhX4AssPdWsV3HpQvH0fAWTFfSNkLbhJiCd1sONppfS9CTQShw&#10;YKg2QrrgXmvYn2CGP4fWGe5Yg7pUoFMcBy+fJrwBjzqjdRa4+1U6foFXAynneSTkPBuTCiA31t1x&#10;1RFsgA2gp+c63d9b1Bg0G5agzlIhkt6SVo4GYCGOeO1R39gE9X88tgJaY7Yu0ZFjnr0Ctk4vydbl&#10;9DwKDmyd4gyGz//Z+qLYCmiN2Zq/SrbOLsnW1QyKvFHOHti6WqwuS9deQ1lph6wGvWd57Zsqp48N&#10;1RxSAIp9zN/LgWP3QnLiy5a44EaGuoodZKyrTqnai/p01JANQ6YebcHONya2fB4LphP4yxwqC4wV&#10;vso6FUuPSSvmtRbUfnFeIz0onOX5yu+wqhXlUD9YU29vWkP2FItt//M1COTvp8swZd5S24R1fiqU&#10;AlDtytKnTyxh3se2o6IN7SGLDuAEP2xVeXwwmI1xHJz946VUOD7jIDV/lUEK2Xj5AnA59+jSYjgn&#10;s9kiXisulFMjb0/Xu38kSIGJgWM+SM2QYPheiGL/YpDKs9U5+NNJBP+/FqT8nRVu9f4aEb9A4GeD&#10;p30f1B6/k2z+BgAA//8DAFBLAwQKAAAAAAAAACEA0t5a87wCAAC8AgAAFAAAAGRycy9tZWRpYS9p&#10;bWFnZTEucG5niVBORw0KGgoAAAANSUhEUgAAAEcAAAA+CAMAAABOQ/YkAAAAAXNSR0IArs4c6QAA&#10;AARnQU1BAACxjwv8YQUAAAC3UExURQAAAAAAAAAAAAAAAAAAAAAAAAAAAAAAAAAAAAAAAAAAAAAA&#10;AAAAAAAAAAAAAAAAAAAAAAAAAAAAAAAAAAAAAAAAAAAAAAAAAAAAAAAAAAAAAAAAAAAAAAAAAAAA&#10;AAAAAAAAAAAAAAAAAAAAAAAAAAAAAAAAAAAAAAAAAAAAAAAAAAAAAAAAAAAAAAAAAAAAAAAAAAAA&#10;AAAAAAAAAAAAAAAAAAAAAAAAAAAAAAAAAAAAAAAAAAAAAFrln0MAAAA8dFJOUwACBQcKDRUZHB0e&#10;KC43QUJDR0hJSlRZWmJkZWttb3F2e3yDhIeJjKGss7y9xc3O0dja4OPm7e7v9Pv9/gELcsgAAAAJ&#10;cEhZcwAAIdUAACHVAQSctJ0AAAFGSURBVFhH7ZbZUsJAEEUHN9zFfRfXqIALLqg4//9dpm/fkFDF&#10;TCbGsqxyztO9PWcaUuEBE4lEfpHZnsDyTc7fbU53j9OqrHJBzhlPKsG7Y3zyLJwT3lzT2txmn9fe&#10;SWNHo5c3vTXDKlzo6FiyxivMfezAe2bLGKazeyQcW4vs4QhWiy3H2qcsAC1uIK2zTOIAxhKbi0eR&#10;+iwOkiRhcoMPY67BQNbss9Qg5OvcCMwOFkP2BDhbovBn6yRgz6soDRYXAXsClH+956feF/YcsrgI&#10;2PPnnIY4XRYHIXtUWmGZDBRmN+VWuSHAGrIUubtlgMHsAZrdYMu4TGdzGnGu0ccCPLvJqrQLM0Sk&#10;Ej5g2mlWYx50wMuFWALMFPxn6fXZXvSwwh5zCnec0YOiMZeyC3vEYIrzFAyYQ7jGBWGZEwUj5kgk&#10;EqmPMV+iX2p4EAHDaAAAAABJRU5ErkJgglBLAwQKAAAAAAAAACEAM6r/yLgAAAC4AAAAFAAAAGRy&#10;cy9tZWRpYS9pbWFnZTIucG5niVBORw0KGgoAAAANSUhEUgAAACMAAAA+CAMAAACWT1IuAAAAAXNS&#10;R0IArs4c6QAAAARnQU1BAACxjwv8YQUAAAAJUExURQAAAAAAAAAAAINj6cAAAAACdFJOUwDnSP26&#10;4wAAAAlwSFlzAAAh1QAAIdUBBJy0nQAAACpJREFUSEvtybEJAAAIxMDX/Ye28AtxAUFyZSIAuJOT&#10;2+bb3LaY3AC8IxURZgBCJ310vAAAAABJRU5ErkJgglBLAwQKAAAAAAAAACEAEOslUVodAABaHQAA&#10;FAAAAGRycy9tZWRpYS9pbWFnZTMucG5niVBORw0KGgoAAAANSUhEUgAABSAAAAA+CAMAAAAML0Vv&#10;AAAAAXNSR0IArs4c6QAAAARnQU1BAACxjwv8YQUAAALx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MXk3wAAAD6&#10;dFJOUwABAgMEBQYHCAkKCwwNDg8QERITFBUWFxgZGhscHR4fICEiIyQlJicoKSorLC0uLzAxMjM0&#10;NTY3ODk6Ozw9Pj9AQUJDREVGR0hJSktMTU5PUFFSU1RVVldYWVpbXF1eX2BhYmNkZWZnaGlqa2xt&#10;bm9wcXJzdXZ3eHl6e3x+f4GCg4SFhoeIiYqLjI6PkJGSk5SVlpeYmZqbnJ2en6ChoqOkpaanqKmq&#10;q6ytrq+wsbKztLW2t7i5uru8vb6/wMHCw8TFxsfIysvMzc7P0NHS09TV1tfY2drb3N3e3+Dh4uPk&#10;5ebn6Onq6+zt7u/w8fLz9PX29/j5+vv8/f4kNOqIAAAACXBIWXMAACHVAAAh1QEEnLSdAAAY7ElE&#10;QVR4Xu2deaAlRXXGW0AdZRlkGZ77HiGoIeASMJGggHGJG9GAcQkKKiBiogYGiMGVIe7ghjHGAOrD&#10;BRWjghFhcEMSxYgBgwpM1KgEDIgC03+lzne+qjrV1X1v95t372uZ+v3x3nfOqa6q7nvvub1U1a0K&#10;hUKhUCgUCoVCoVAoFAqFQqFQKBQKhUKhUCgUCoVCoVAoFAqFQqFQKNy+eeo6B3WhUGhQC9SjZ06d&#10;nVMzI+C52FXHm+jYnPlbORDUmwF43alXlPeN+riP5jD1YU6dnVMzKw92VPkgXZsxJUGuDCVBLhtz&#10;6uycmllxzsSO7v11/PsknZsvJUGuDCZBvnr9+vWqRsNoDlMf5tTZOTWz4oT9dP+Oh2ezpiTIlSEm&#10;yOtG06fICLvUzYw6e//97kCldDWz334UY6dfR38uu/lMGoWSIFeIkCAfjC7VF8I7FtAl6tEzo842&#10;K+1o5j/q+mbK+dDRj6lsrOuNlJNAgqQulAS5UjQT5Lheg/H1aAIz6ezWWa2ZA1wo3m/QmAvt/ZjK&#10;TbLZlTQmsMTqN4GTXYOXUY+PmSbIVf/rKn8MjVEge+t39zwnz6OeOyFB3kUE9WgYX48mMIvOnoFK&#10;P0wLwEMdgLO+H625gBaph4Dt6q1odYJS1HPhDmhxtO+2mSZI7Pmodt10CLI+RY25Yx7SXIKOqB4J&#10;4+vRBGbQ2XNQ58W0FLioPfD9gsacQJvUg8CG9d1odYFC1HMBDY733TbLBPlM7Hl9Ks0xgA4ZuWIv&#10;jEmQ1XFOlnuQS2b5O/ufqPJOtAh81GRji2/mLLnNLbDltE37lFlW0ODcj2JvSoJcGWyCXMFudCA9&#10;GlmXuln2zn4JNT6IlgdOagWeuR+mTWj0uz227VFkmUGLK3avaxqb7yX2c6B3U2PumAQp6p9UjgXp&#10;0qhet0kse2dR4b1pBOClBvuL43oa8yPrxwAulm2Po9HOplS/RE455ZQ9KcfHTBNkdbTbd8pxkLz8&#10;K9m5mCCTLo2EMfapk+Xv7K/b6sub2b2u/4dyjuT9GMD3puXH366Xfg7MNkGOjv4v/8fqh1HNhOQM&#10;8psqxkP/wzQCZtDZ7bemMLQ0s3p7innS0o8BbD+ty5tW/e2PkiA7cOV+n3IWmAQ59T07LxalT/Xi&#10;wS2HaZGx+9D2wL24SIv8zaXOeXXD6diZlaSRRUcynkYcR1M7tIkJrwUqpVYWz4Uv64FWNX0dr3ex&#10;o4+gDeCiJotXi29Dvj/vZVu+C8fDujk/JKe1tHSA1OD++2OuXiARdWoRAM/ivrS60O0ceScCSfVp&#10;u+qmqTy5Uah6g3GIfDEaxTA/MSW06E7O6/rSZLMTGRO03LrLXSF6UiS8v/v3HakmbZ1oT7+UhrRa&#10;g3F8GHKfT7qt1JGSJcg+B7I6Qetfh8K+pcUNsP5RLWGVFHsUDYcWP4NWZPF6CVw+qUWy+FUpmfZN&#10;GhHH4jUSunZiLdia2m9n0J1f3LO6B8RB8LGYVn9NW/W62TkTWwaLGD9ykStoH9IEfFMBsU+LEt34&#10;iWx5VXc3zp7ejTbWYGPlSPxlwHE+bOVI+oQj6Kvrp9HjuDtddf0pehStVLmIPkHsW6iBOMIyMjKS&#10;VqEjpxFdgyHRxPb2g/TV9e/Q085HWEow28OmFp4BB/kzOh1ibsB7BVxfVfeidNj+uM8mvUKMvETM&#10;pPpHM6J98KgrtqR2O2exjEJnBsOETkwWCpgdOEZsaoDPJrVIBQkSiqMDwJtRCnxBbGrEFHpSJHD4&#10;exAHl9JP7HvMPmWDTQ2M4xZooI6URoL8EAp66Mz5F4n6OSCOA6rqs5SOvViq2kasp9Oo1iEomJxZ&#10;VS+kEzyOzlYexkIgvlIwq0/jHziXgRYQb9FCcnSFj8ANWX0G/8Bn4A7Yza6bOMpMZ12Dta0JEiFq&#10;IPYPoqxtqmrkQduNDS1XiFN4Kzc1MFI9lraH7qo6lA7hofRVO9MhmBkmq+jy/An9umOdCVK0p2uM&#10;M4LU2Y58lO7KvkHqu9PXwq4s4qG72UzSM0fIYc1AXctMkQhLOR5Cj4duTZApfiQ6TSXz3BmeNlgg&#10;QHcTRgmdL6LpCS/D4ASZgmLC0ASZchdGBLo8Z9PNADUwjkEJEsUMdGcgQVpMsnT4C7EkQb4NIcVM&#10;PaDH0xxcYdDRF4ET6M467diCoQxEW7RDq781fl1+Vf20LLZ6ujzdGXIHljAwEsicYtsEmaIBhS7P&#10;arr78nHdbKGqFlQ5GHq2Wi60+mUqGdA296heKv/uRV91g1hXbolqeAQFMev6WHd42MALGUCkK0G+&#10;WHS9sK3+U18GgtR2R74C9SMGtNhCdYH+62JvFKsXdqkWngZ1HQNpMzplWdtR9VQGtJxjodr6cZSO&#10;hWq1nm+HFSMeDVNq2EZb8pXHBLlQ6XGs6+00tOCALUIcB6mlEyM790rHa0p84UaoXzHQIKmetZ0I&#10;h2y70ztUqr9ngjx3l8SsH7KqWtATyd8g4GhNkB37wmh98o7V9q9WyYjjZthXy25C1ZcwoJtRA+MI&#10;CbK9ySRB3oaCOJB6ttNxIEOCPGkH84Gqn7sdLT97P0mQiCxUp+s/Dy6utUlV4VSkyQ81LiX1SPiT&#10;AxjCodtVO79fJUMZNmi1fxPJ7UB2xC+Fp5ZDqv+ASoYcesi+EPtPf46GD9y6WsA7QmAkkDnFbibI&#10;g7at1pwNZdYe0N4vrpnejVbuiG3OV8Nf+KmlDR+iWs8DeRPvYNEyiXaH+kz1CCihArYC73NoPAvW&#10;K2mJ7kqQ3xAt4pa6eyCIlPFt6Y7wCmV3GLuq8S7Rr3DiVfVL1dMKNnmZNZK3GXX1Alg8mXoeDNUs&#10;V38ImiOB6zfC0nQP6YDh77XC4DWBT5Bq8cKLhiMx13tjQ70PHK1gRNsDaYiuT6eRgzC14w2wn0hL&#10;h8bR6JMgaXnz49b0B7YlQXYOvmN8RxhIL/W/QztgvZWGvvb+Jg8MamAcTJDmJklCkiCx//4Gjeja&#10;3FC0MEHq6ZLqutbVoSB5sm8TJL6J3u3En9avUY9wvHh9+zKjJN0Pw24IPkCNfWGo9u1/z5pfptEE&#10;wRatr5L/YHzTGqIdl1vzAhq8sUAD79au/l9rgv7iSq1I5hQ7TZD+pguMMLpWppWHLeURSWc32sEW&#10;obZPwGQNkMeodsBU+aYoDeJ8O3UA5wzPo+EQ028qsitBipy6J7YQdMil94Wp+mdRTgAbnESjpWrq&#10;1HA51+Hfcgj5GO970sKkUmr4X0sjqZAJUg0HrGfTaDSdGN24U3/NKYJs0r0AUVqjrhRAw/EKMb+i&#10;enqCjINEYdafpsWbZTTyBJmNQQ1onAbNp6jGvZVw75rnk7urFpl01Tg0Qb5EjZz0EttdLekpsSCR&#10;W6kbaIL0N1ph1K+ylkqbIC+K7oh+4dOoqjenZgJC4QJWL15UQ8bT6a1g0mhiY1Y/QnScVGtD0LH6&#10;pMvI77+kUenlW/sh0/t1NLpO8zKn2EmC5HvTXe7CpIG7XD+nUVW4tozmdPQSj4ZDT4tVi5ITL4Iv&#10;Mf3SRoK8B6RBnB+g9txVnD+hIfy5OH6tWuRyJUjsyLaqhX8T++WQSJC8Uu1GCr2F2nGU2PyYi/R9&#10;QcKnFmwMOjwGghUWlhSDnxqRb1Mp4Hdg9J2kCTLcyG9+SBIrMXoyeZs0CssuN2NWQ5ueIKkdMM0V&#10;z1Vi87IkS5A/pdEC4nFq3kmwVYtK8n4jZnqTODRBqm6h8ZDGMmFDJMiQGDDYIZQ0RpYg49eYIj7b&#10;xC8bduT1jQja1DvjomwMl4jvodHAFrX6VKMduILi95hIG8NDTjkVdjRCmR1pRNpPNjOn2EmCVC3g&#10;JThZdSOU1zMF5BUz7NOs4ZudeImt70PcVGWWi4iz2TZ8d6UB4ImyK0G+VvTXVXciZUxdWW91MDfO&#10;Jn8G2U24pPeIfVuUPma1gK8NPppPY7mlCRK/aABFxNaWkCBvglTE7qjxr8X4Po2ePEC26bwgl2Da&#10;WLKKJL6Y9YgOTpDmyQPOYroSJHUbzXi03y4q+brGiBGVopJqjQMJMtwRz5iQIDE6oX0VYnw69TaL&#10;A8kqDNAXgzXaBImBM82JWeKzreMRaPP8AzRL4mv1GkiEMCKHiD0wQVotiMnb8wjZJZbFNgnyvSrB&#10;H4hjbxoJEmg2YG2QOcW2CfIA1UBskyDtpKADxNF5MzdHimftqiMqYhyQzY8acpq9KemAi1q5j3j2&#10;hRTVlSDZBI0OTBFR4SRbaMQGVKUYh5H3E/mHqhVxXB3lBpUOsT5PrZYmSFEdLSFBvgBSweND6uaW&#10;sJKKpjIgQT7fGkqMT02QHKAmiJmUNY5NSZBPF3sbUc2IQzw6oiULGgcSpMo2NiFBUjNBUidt2wSp&#10;/noNLfBk8exAA4jjc9QJEjDXPrYZKFsvHNQNbKipzdAsG4PcWTWAAwqX1FAE3wJtQ5UeLwH7/SZ2&#10;sqmQOcW2CdIOKYcDCheSUAT3a+M12lSkeDJpThyo8W4ifhc+guTL+zB8Opou0P95dfL0QMAbKRkL&#10;Xu0orr+DFNWZIDmE8LL01w9SUAIKN0qgPBj/Ry3SsQfNFu4k8SfRADgLMRcqUNXLoyQmKGpqgsT3&#10;O2+eKQ8SD75bkSDhI5MS5HYw6x+uot3FIYdoQffCILH1S5CNCysBo6Vwq2ulEuTh1MJe4jhUlIhv&#10;wxcQl96zF9XV/MAEaQ4kbsAsX4LUQF0/lqYD986oFZSgtjwh8/8geEQkscwRsaGmnpQgVSrRgSFB&#10;UJ4YS3md+G16W+I4SEN0xEPhibFeSOn2E689oTL8jWodTmBvXDtwf8nhH33qmGd8zUdQIqjOBMmC&#10;DnNnsQHCUO+EzEDMQTPtraVlJJaQJUjInBicmiDxxZMzPEHGzkwa2bULy0T6JcjEUPB4GPOaxpAg&#10;4wbyPz5dAyGWV2scgxJkfiCXMUH6UUTxDUq7CaMW3BzKQSwqkjkiNtTUwxMkVA5iKZl/ORMkVA5i&#10;vZDSS0qQHAVS19+hDe5Np38ss0kJUks6zqGdgSjUlARZXUFH0lvDb2WCDL3pXlLUf/AMJUF6x5AE&#10;easYKcuZIHUzh3+D0mzCqKUkyNaYOqByEOuFlJ6QIE86qomZvvCXKNtobTWe7dT1HWFtWoLks+S6&#10;fj/NJghCIUGyiwbEFFb1XZoNkCBP5VYR/TrAhlAqGTTEYL8EeRq3i2B88NAEGfYqvfEb0eg/0zoK&#10;H/mSIL1jQIIU6SfYuQOJMSzLmiDDS/ljtaD53jBoMAEJkmEDYqgFimSOiA11aUFM+5BGpRIdUOyK&#10;AbEUlKQGy54g2bYBsV7I9n6cJ0CNQek4mU4eg9LNnVEn5vRhzoi5J+nA+DodTSpqcoKsqi+LLx9e&#10;qSAWpT766QRv+K6fSZBQ41MWwHYq8ZCmOSLDI7F+D2leB5UxPEEyyXSMWsZYmBviXfQBD2myZ+28&#10;/3p/UWNIkJj4jykdInzqIuL676C6mu+fIE8QeWOcprrMD2kIp3ZC4yGNnmVMQ0o+nLqBhGLzjswR&#10;sSGr3yh6fxpVdbQJieyoPntI0wk+4fZG+nImyOwhzVBiVSQ6opoA3mPJIzSHGSsUlWfCU2xMm2sk&#10;yIn9MCFRyalwGyjfvpYdQtRNTCx/im2QWL8E2dHSUhLkpAqbEdj9EuSwp9g2nYqcUYK08SU+xbZj&#10;pfsnSFG2JOxlT5As8CxR+VPsTqRk8yNIJGT7nTsiNmS1GsmAXj/CDxFqEB39E+TSnmLfWew5JMi/&#10;kgrMUxB8IrXG/hNQ7EBwIE7dNCqP8RgJ8BQ8S5BYLOT1NFIk0lFXK78nhdpvQ2bjIA0S8jGrm0ho&#10;eoJsOTfzLC1BYhKsSUkRCZxFLYjdM0HCSn9NWzwc8SDSnoqL7TcVOYcECRtLI2AcJHyeM6MHa/Co&#10;BPg40jEsQcYFMNj4DBIkPvY6uFXUhM4ZJpTMQpkjYkNW6zzZb9HAGlu4jHCI7qpelB0H2Ykut0BD&#10;aNrg+w0nzumnJ0jITVkc/YGmLuFXxhb1RZXKupb1FE35CCb0QGEmzScglUeJw8ykCROFHbCzBAl3&#10;+002bKASI979dFzQu7eKRJJfuY7b260wk+YJNIR7puWmJ0jIMD1LOM7XsLQECX/rL7tIwNyd0GFY&#10;AxJk/WAawhdNWKRZrUHXUaIhclYJ8vk0ONf9KtUi43F3iIN1IUEeplpAiLFhCdKMr9ZpxjNIkKYE&#10;VDIwre0NLWAmjZ/NCEJJVEINMkfEhqz2D6j+wildHSCM24NFDYzDSLLuRRQN8CAxLouazEEPIEGa&#10;weAo1DNBNrohO9IfVBAmBuPayVeIOeRmPde1ztSry4+GMqYDT4zOmCB1ghrnxQpi+mL3tAZDTJCP&#10;dMqPmBbv1ASp2gzjkXP8+4rY7no/ryDdoMGVEvojGo7DnMkXRCJhq8RwGFNkjwSJJ+pmyJvcejoQ&#10;akCClJNhu+hHZ4KMQwA4LqFngtSn7TQcGGmaHMdwgzqdPityVgkyFrAWzsnNkhNYVsqvUyo6bibv&#10;3GAPS5CfVenYQ8zlS5BbyBrAULbEllEqDdOAkuYu3o+dqUO/EIEimSNiQ1ZXx8KKxEUfYVID48Cc&#10;YnNtKSfHHdPXpWSoRpenSmoFqffbMHskSCypyS9SQaq/gboXukrP+9TAW8KhlrYTlhqEdZsMy0fK&#10;17M1DLDGDZDmuWdSie8hLiHixQoq4pwgLegTJKTeo8bXNVQGSlHrjvje6m/SY10tKP0qlrTb+Xsa&#10;KBfOZ2FtfGTUUA5dNcC3o7OleTIlskeC1PrCyRmsjRhQNCBBQusBwrIYUE1QyP+G7f/B6p0gNe2E&#10;rfWVo8E1V7ZUQ2/rJT2bWYLkvTB9ecP9a1h+Y80sYW42FjL39wpwS8qh1sB7kP41/wWs5UuQ8B4M&#10;icH/uAdZVZ+D3zeqx799jTVdttWXtPsPCUUyR8SGrPYvL7FdgIMaWIeOlOZ7BOcbXf3XM1TV2vu0&#10;VoAXyz9lQJFeCVJf/7BM5SthtXejgwvjJjpN3IGAnzt42RGiGYP/4ZA37pTcP+CeyakehP8G54yY&#10;Z4jWSv4efkG/ijGzPyz6rQkSj0Xr9U7pY2w4M5KQvvnXY3lK21sdjfRfTiVLdmVwmAUm+djtmy8A&#10;LH30vw9+KzBZWqtPgtTlIa/AQ3NcuPraByRIvcqTAyS/GJBuFdAVHaRQfG1pt4AgtXAGHF8TecRl&#10;0PF5OBa3r98hMtSMgFYzuwSJyTN4QGNKa76sPyZauxNXveAyziIPVOlAZECCxB2vfgdyeILcD255&#10;6K6jQuB0wGAjzOzQOdgRlkzeukYqmSNiQ1bLwvVnVXvpcql7Jz8SAxc1sA7soe/VT6E7ziB1Myzz&#10;EpZW14ABIzDUj2UIhD4JUtf2YTf0u23Iaj4OvEtTGOHtAMPj1W+Wg3X4ISY0CZ3+Qjri04SA2Ysp&#10;vAepvy3j6TWKIesth+OE4wni+m1NdM09g59ICYPaAdMQHoOI0SdBZhctfj2BIfcgebFIWlcBqCrz&#10;EwXCkTpIlcEmWewf4InYAa16fpnAiMgZJshIWKnZQZfH3kzmNVuCRvonyOo00ZGj9QuCwYQl3IPE&#10;iIFAHGyWzX6gPyd769NvNcgcERtqasomthhIHd+CGfHLUmbgwUQKI4bmMvyOPgmSjw0MYRnRvuym&#10;X0BAT2gYcPwINjFPbDgXW/hXurjooRJW4xZ4lgSupY/YQ3M+dsw/pMGAGuLOVVtBkFowO5L0lh7h&#10;WLpaSQ7lxXTmzbwFDk9sR6xeCRI/whoJLQ16SGOn5JgnXSn4uHqcjd+x0VCGL2Pg6ukgeV6Xvqhz&#10;Gwept57AhO7Uf0wn4YLbwhW2nQEJsvqUGB5n44OhoZQlJEgGlHfSBehT4m+ItMAySjg2sKhB5ojY&#10;kNH5KgcRU0xpOOSxRMSuKtTEvHzrW8dBOlbFX6mqL0FT/RIkl+n2xJ98GQC3dV9e+E8v2AIeh38k&#10;QOhN90Qv9/LdC9mOtoURCck/nyAdcKennCkIUyuHw+Vo/F4kvW3tJ4QvBDs0HQ5qApdAG4jdM0E6&#10;xCPgOlUZlCAdcJjFtdpgmbBhVE1sqQCcjpY1Q77G0GHzHCiOYg56LYxMCfn/jiEJMtbhXVElLClB&#10;Jj1MoLu9rQTkFYG20LRzR8SGjMYS4iozTDElc6hHoN0Ji7lyXQnSgRIOyp4J0gGPQLtQuJ0h7+5k&#10;qmFhLiBB+q/28wTqQqEwHkqCXCHkwNdr18ogP89ahgqFwkiQD2ZJkCsA5mI3GDSSsFAozBz5XJYE&#10;uQL8BilRuWDVKh1vrAOEC4XCSJCPZUmQ80emkZ74JEeY9iivRHnYUSiMCvlUlgQ5f/JsiEGXupR0&#10;oVAYB/KpLAly7uwkx53aI64TqAuFwhiQT2VJkHMHCTIulwvEVRJkoTAm5FNZEuT8keOe/ubRjeKi&#10;LhQKo0A+lSVBzh8sM3E+DeE14igJslAYFfKpLAlyBUA+DL/3tKuaD6VZKBRGgXwsS4JcAfxA8Zs2&#10;bNjAnyzt/n35QqFQ2KzYhVkx0vWrdYVCobDZcQx+Q4Vcdzq9hUKhUFCuEraisTlQVf8POn9o6UaE&#10;UIUAAAAASUVORK5CYIJQSwMECgAAAAAAAAAhALUzN8VnDQAAZw0AABQAAABkcnMvbWVkaWEvaW1h&#10;Z2U0LnBuZ4lQTkcNChoKAAAADUlIRFIAAAIBAAAAPggDAAAAhYs4AgAAAAFzUkdCAK7OHOkAAAAE&#10;Z0FNQQAAsY8L/GEFAAACc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KkOugAAAAz3RSTlMAAQIDBAUGBwkLDA0ODxAREhMUFRYXGBkaHB0e&#10;HyEiIyQlJicoKSorLC0uLzAyMzQ1Njc4OTs8PT4/QUJERUhJTE1OT1BRUlRVVldZWltcXmBhY2Rl&#10;ZmdoaWprbG1ucHFyc3R4ent8fX5/gIGCg4SGh4iKi4yNjo+QkZOUlZaXmZudnqChoqOkp6qrrK2v&#10;sLGztLW2t7m6vL2+v8DBw8TFxsfKy8zOz9DS09XW19jZ2tvc3d7f4uPk5ebn6err7O3u8PHy8/T1&#10;9vf4+fr7/P1UVjdwAAAACXBIWXMAACHVAAAh1QEEnLSdAAAJpUlEQVR4Xu2b+YMcRR3FixDkEhZB&#10;VkBB0MQDBC8UT0C5s0BAjch6YuKJqLjBA1RQEZUFAQ/wRtGooIJ4goqIiIsGqH/Jeu/7uruqu3pm&#10;Z/Zg16nPD5n3vt/q6pqZtzPdPR1XKBQKhUKhUCgUCoVCoVAoDOOIucDBMoWJ4xQvfqJCYbLQ2w8e&#10;VakwSbyR7/2Oj/PhThULEwTf+acE8YD377NSYZK4CgG4SqYwgTAB0qsPdn6f9LrjmkW/dBj4T+lV&#10;4rawy+9JDwaLWyMJwKJvk14PLHsCtoZhf5JeIqdjl4tb3aIHrgjYeZWAv3Ep35JbByx7AjBsmd4M&#10;m2qdJYAreRLXMjLLnYAfY5j3R8ouCZuqJGBlWcsJOJRTXSY3EI6UXn2w8yoBr+NSXiK3DliZb4H6&#10;sGiJ7Ny5E+f4w+FepVef9CmHRUutC5Y9AXgBzpRcPbC4tZKAdcbyJ+BJAYsrCRiLNZ2AedDS81iH&#10;/3pVDlwSGixyyDNUDXxG5RPlydMwaDOnoedG4eG3HLova8drQ5oIKweiDjZHaSE8fq0qpFt+QNO9&#10;Qd7AsFeFj0w1g+wHY18dHn7DocnsaM27Hb8IDVWATfqj9jPYl/Wmuj1s+3uWMEmFbRyY36iK7Qal&#10;3T0jVQDnREMg5902HB2qAuYfwza74o16wLhqS9P817hYDXe9CsYxqrqvqADqsc4doVKAnuo6/kuq&#10;EvkIh4jPqmioGK/IP1EX2DKuZMGI1sFx5z+HZeMCNTKgvfWLHEXuUD2gClDFXSxPNqkIVAqocLMs&#10;Ue2TsoaK8W7qIrNTca+Kzn0YVpotQ5V0dcOOmDko1inqZBMQv7Rgyso9CYg5XI8GxxAVajLlTAKO&#10;pG14uuq5J3SaOl00IGJvdeJWtwIOUzltWCWTAJkaq6ZlVvaXqWE1MDgBchXPUrkHjok1mHZu2tRD&#10;1jlwetoK4XF6ek/WXsQCxu53skmWA3UCth1ALxdNC6bdRnPXcVBgNy2H8bPY77Y69gn7FwgU2GQr&#10;cAidn97g9nmhSTWyT+gitTpYO5wZH+SmPmhSnWQa8ijdg82sqruf0h1k1QNZmgpr5mdltXj3X3a5&#10;pl1Uj7FcP82H65Hsxqt/kOWeBNg2zj1SW221nxp5OCTW3r87tpVJRwZOoz9X7lw6GSWg/tAy+3fq&#10;55vxu+heQU0Z4CTHybBzvYzZ+kiQPelX0qTreKocTfVWuDNpTHdhs/ogO4Da1li3jpd119LKfDk2&#10;fPEhvN+HBSM9EuQaT5CB9jfKmG2OBD8Na39vbiN09TWWScBJsu4KWhn7vpHJE4+g9pfLubfRyqQj&#10;Ay17Eqz+Zi0BPzcToK3GnpC4CyPt3BbvnyvZ3gFMNgGxDjwv9tRN8x64W2XacGi6P39ypP0LzDj3&#10;GlqZ6lDNdCRjWucCp3t/rGR7E5joXCBkTSqA3ndMdhMQDmKNo2hlnPtSajPEA6gflgk8EPXSkc79&#10;AO5jMuCPKNjRtiWAktDWwaJ7pwydPgVbcJy0uVwCeIB5rWnyBxTONw3przAN6KXbsPcpGefm6E1T&#10;pkuJZ+FRt8l2Sww6G+Q3irRN0Hc2iJ5GdhMg011COn+GeAPq6EbgbVGvPXXqAns2lWwCpHMun4AN&#10;aM3IcFwuAZEUUSWSpO1j2r3IU+rDOAB3lzR4Jgp2fHFfI2MGXg9A783SNH0JuBRNk50EHCVj9hFp&#10;cBgKyQlXC/STuaQJ/IJ02t0b5iwZgwdvVExAdPIN28zbdUtNwHtMilvT5jUmyXlNqwNacW8GfgNl&#10;2uJ9ktIGCtsb6e833bDyCZB27qLEARQ+L50D/fxcAfh8AnCLgn+pjLETJX6/LSEBM3zhwQwPmIYl&#10;4AyoUygrtqP0ckoofSGQYQnYKg1ORMEOMKGazW5KHIj6b6H2nzBX0UnAluZpUvUnoH5BFmZuwINV&#10;+xPwhcSBtN8l7seawOcTkBiB0kchxk6A/VIZMywBf61VA0p2ZAA1bgKinTQK0HVR126o9v5u+/gw&#10;WgnoPs2+BDyb3Rir9yeArou6OeJ+rAn8KibgP2wlrLsE2JcXOEOFQJqABbYTehLAXoo1/k8TwIb/&#10;thk3+3a4tZqA2Q7qAp7Ge3+hbCsB7NX3Zs7OwuUTAOP9u8zsNftNODNDEqAlRaibg1tkNIHPJ+BG&#10;mOZiKHg9SnzHxkvABZBP1GfdizsS5IX8oykreJXpHZRQ4yaAV65voIRqNuseCXa5n5ucKpck4Gy2&#10;qgtCAdhsAnheG510jHkkOIx4+1gT+HwCVuBcIK3LD0sA5cBzgVESEPdGOBfI8NZkmzgBbOwlE+D5&#10;ejYB0PGOIr8GEtAdG1XGT8APqQz4xSWgbx2U4yYg8pEEcPH1gCzcZrNMOwE/kwbw2QQcDR1/KsFr&#10;lv4E0MbXA4YSbx9rAt+TAF4TjD8ErkbB3vbxE/ANKmIXW4cmgNcE6xcwwIt5etsjSYYmoN6dOwf2&#10;HtNsmQS01U8PZO5SiYZNGPRimXYCvi8d+Cp8fwJeZhrwapNmGZKA9OfAuTmJPNwgowl8TwLall+b&#10;j5sePwHNj/KbYReRgNZ07uDYQ46UgHRdPbs4tuXZp8D/rqcYkoBfSjt3DOyABOgwMGC/a2mWAQmw&#10;3wNlQMt2iMfHmsD3JYAXXuqfS3hcUHWXcBxQ/SZ/F91iEsB3tb4oZOs4RA56tAT4PWj2oNYPXcnu&#10;wL9YqL7Lj6PDf6e3GzNsBkqqQOc4YH+ZO+gGHQdUF6NpAuYGJEAvXXX37xTdoP/szwEZTeD7EuDe&#10;xMLvIDfdTl3dKzNeAngu4G+HtOkIfQA6mwB3Kt2fIadsw+oHZo4bMQH+vKC3mLRGa3eABS1Nd/FQ&#10;m0Sd1X+wGIgTYOcCg55mlQCeC/jPQTYjFzhyUAKS1f3aDHUP8YBYE/jeBLj3stJQfeaNmQB3OTs1&#10;O+7lg/U4Lp+A6kpszWtVt3GjJqDhUHVauwO3sNTwb9UfkjdUTBPgLmOv5kO/4oOakFUC6k8IYXdC&#10;cOTABCQ37xHV88QjYk3g+xNQJ4x8V7XAmAmwk/uK4BkBa3FcTwKcwz2cFdE6OG6UBGytvnwC0Tz0&#10;0oK/B9a8X9X0r0KlQJKA9GbI4O/WI4CsE+DuhBV4kR6HQGNwAvRdWHGlqj1wTEYT+EEJ0EWAwNny&#10;ZNwEqAca36j+BOgiQOASeQOVkRKgqQOqkk6BsArkhX3xen+4PEgT0N00UVECekcOSUCAVSBfGApe&#10;reSqcGHCKAmYdEoCJp2SgEmnJGDSKQmYdEoCJp2SgEmnJGDSKQmYdEoCJp2SgEKhUChMFM79D4eP&#10;Q+pcMtIaAAAAAElFTkSuQmCCUEsDBBQABgAIAAAAIQAMWcl94QAAAAwBAAAPAAAAZHJzL2Rvd25y&#10;ZXYueG1sTI/BbsIwDIbvk/YOkZF2G0lLQVCaIoS2ndCkwaRpN9OYtqJJqia05e0XTuP4259+f842&#10;o25YT52rrZEQTQUwMoVVtSklfB/fX5fAnEejsLGGJNzIwSZ/fsowVXYwX9QffMlCiXEpSqi8b1PO&#10;XVGRRje1LZmwO9tOow+xK7nqcAjluuGxEAuusTbhQoUt7SoqLoerlvAx4LCdRW/9/nLe3X6P88+f&#10;fURSvkzG7RqYp9H/w3DXD+qQB6eTvRrlWBNyvFoEVEIikgTYnRAzMQd2CqPlKgaeZ/zxifwP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CwiQ4K0DAABvEQAADgAAAAAAAAAAAAAAAAA6AgAAZHJzL2Uyb0RvYy54bWxQSwEC&#10;LQAKAAAAAAAAACEA0t5a87wCAAC8AgAAFAAAAAAAAAAAAAAAAAATBgAAZHJzL21lZGlhL2ltYWdl&#10;MS5wbmdQSwECLQAKAAAAAAAAACEAM6r/yLgAAAC4AAAAFAAAAAAAAAAAAAAAAAABCQAAZHJzL21l&#10;ZGlhL2ltYWdlMi5wbmdQSwECLQAKAAAAAAAAACEAEOslUVodAABaHQAAFAAAAAAAAAAAAAAAAADr&#10;CQAAZHJzL21lZGlhL2ltYWdlMy5wbmdQSwECLQAKAAAAAAAAACEAtTM3xWcNAABnDQAAFAAAAAAA&#10;AAAAAAAAAAB3JwAAZHJzL21lZGlhL2ltYWdlNC5wbmdQSwECLQAUAAYACAAAACEADFnJfeEAAAAM&#10;AQAADwAAAAAAAAAAAAAAAAAQNQAAZHJzL2Rvd25yZXYueG1sUEsBAi0AFAAGAAgAAAAhAFd98erU&#10;AAAArQIAABkAAAAAAAAAAAAAAAAAHjYAAGRycy9fcmVscy9lMm9Eb2MueG1sLnJlbHNQSwUGAAAA&#10;AAkACQBCAgAAK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16;top:5305;width:465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m5hwwAAANoAAAAPAAAAZHJzL2Rvd25yZXYueG1sRI/RasJA&#10;FETfBf9huUJfRDcRKRJdRUoLhVat0Q+4ZK/ZYPZuyG41+vWuUOjjMDNnmMWqs7W4UOsrxwrScQKC&#10;uHC64lLB8fAxmoHwAVlj7ZgU3MjDatnvLTDT7sp7uuShFBHCPkMFJoQmk9IXhiz6sWuIo3dyrcUQ&#10;ZVtK3eI1wm0tJ0nyKi1WHBcMNvRmqDjnv1bBLv06HW/bn6Fe79KJvtPGvH8HpV4G3XoOIlAX/sN/&#10;7U+tYArPK/EGyOUDAAD//wMAUEsBAi0AFAAGAAgAAAAhANvh9svuAAAAhQEAABMAAAAAAAAAAAAA&#10;AAAAAAAAAFtDb250ZW50X1R5cGVzXS54bWxQSwECLQAUAAYACAAAACEAWvQsW78AAAAVAQAACwAA&#10;AAAAAAAAAAAAAAAfAQAAX3JlbHMvLnJlbHNQSwECLQAUAAYACAAAACEADdpuYcMAAADaAAAADwAA&#10;AAAAAAAAAAAAAAAHAgAAZHJzL2Rvd25yZXYueG1sUEsFBgAAAAADAAMAtwAAAPcCAAAAAA==&#10;">
                  <v:imagedata r:id="rId13" o:title=""/>
                </v:shape>
                <v:shape id="Picture 7" o:spid="_x0000_s1028" type="#_x0000_t75" style="position:absolute;left:1726;top:5305;width:22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p4wgAAANoAAAAPAAAAZHJzL2Rvd25yZXYueG1sRI/NbsIw&#10;EITvlfoO1iJxAyeohZJiEEJC/NyAPsAqXmKXeJ3GLknfHleq1ONoZr7RLFa9q8Wd2mA9K8jHGQji&#10;0mvLlYKPy3b0BiJEZI21Z1LwQwFWy+enBRbad3yi+zlWIkE4FKjAxNgUUobSkMMw9g1x8q6+dRiT&#10;bCupW+wS3NVykmVT6dByWjDY0MZQeTt/OwW2sy/77Tyf7fTXweSTo/msj0ap4aBfv4OI1Mf/8F97&#10;rxW8wu+VdAPk8gEAAP//AwBQSwECLQAUAAYACAAAACEA2+H2y+4AAACFAQAAEwAAAAAAAAAAAAAA&#10;AAAAAAAAW0NvbnRlbnRfVHlwZXNdLnhtbFBLAQItABQABgAIAAAAIQBa9CxbvwAAABUBAAALAAAA&#10;AAAAAAAAAAAAAB8BAABfcmVscy8ucmVsc1BLAQItABQABgAIAAAAIQDOfYp4wgAAANoAAAAPAAAA&#10;AAAAAAAAAAAAAAcCAABkcnMvZG93bnJldi54bWxQSwUGAAAAAAMAAwC3AAAA9gIAAAAA&#10;">
                  <v:imagedata r:id="rId14" o:title=""/>
                </v:shape>
                <v:shape id="Picture 6" o:spid="_x0000_s1029" type="#_x0000_t75" style="position:absolute;left:1838;top:5305;width:858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CHwwAAANoAAAAPAAAAZHJzL2Rvd25yZXYueG1sRI/NasJA&#10;FIX3Bd9huEI3RSeVEpqYiUhBLIiFqguX18w1CWbuhMxokrfvFApdHs7Px8lWg2nEgzpXW1bwOo9A&#10;EBdW11wqOB03s3cQziNrbCyTgpEcrPLJU4aptj1/0+PgSxFG2KWooPK+TaV0RUUG3dy2xMG72s6g&#10;D7Irpe6wD+OmkYsoiqXBmgOhwpY+Kipuh7sJXPuye9vFJ598nePLdhiTfYJ7pZ6nw3oJwtPg/8N/&#10;7U+tIIbfK+EGyPwHAAD//wMAUEsBAi0AFAAGAAgAAAAhANvh9svuAAAAhQEAABMAAAAAAAAAAAAA&#10;AAAAAAAAAFtDb250ZW50X1R5cGVzXS54bWxQSwECLQAUAAYACAAAACEAWvQsW78AAAAVAQAACwAA&#10;AAAAAAAAAAAAAAAfAQAAX3JlbHMvLnJlbHNQSwECLQAUAAYACAAAACEAbOkAh8MAAADaAAAADwAA&#10;AAAAAAAAAAAAAAAHAgAAZHJzL2Rvd25yZXYueG1sUEsFBgAAAAADAAMAtwAAAPcCAAAAAA==&#10;">
                  <v:imagedata r:id="rId15" o:title=""/>
                </v:shape>
                <v:line id="Line 5" o:spid="_x0000_s1030" style="position:absolute;visibility:visible;mso-wrap-style:square" from="1416,5645" to="10180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 strokeweight=".84pt"/>
                <v:shape id="Picture 4" o:spid="_x0000_s1031" type="#_x0000_t75" style="position:absolute;left:1416;top:5744;width:3359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iCKvwAAANoAAAAPAAAAZHJzL2Rvd25yZXYueG1sRE9NawIx&#10;EL0X/A9hhN5qVgvSXY0iguihF20rHofNuFncTMImavTXN4dCj4/3PV8m24kb9aF1rGA8KkAQ1063&#10;3Cj4/tq8fYAIEVlj55gUPCjAcjF4mWOl3Z33dDvERuQQDhUqMDH6SspQG7IYRs4TZ+7seosxw76R&#10;usd7DrednBTFVFpsOTcY9LQ2VF8OV6vgZ3e6PtPYP3z5TKY7cnz/3JZKvQ7TagYiUor/4j/3TivI&#10;W/OVfAPk4hcAAP//AwBQSwECLQAUAAYACAAAACEA2+H2y+4AAACFAQAAEwAAAAAAAAAAAAAAAAAA&#10;AAAAW0NvbnRlbnRfVHlwZXNdLnhtbFBLAQItABQABgAIAAAAIQBa9CxbvwAAABUBAAALAAAAAAAA&#10;AAAAAAAAAB8BAABfcmVscy8ucmVsc1BLAQItABQABgAIAAAAIQAy+iCKvwAAANoAAAAPAAAAAAAA&#10;AAAAAAAAAAcCAABkcnMvZG93bnJldi54bWxQSwUGAAAAAAMAAwC3AAAA8wIAAAAA&#10;">
                  <v:imagedata r:id="rId16" o:title=""/>
                </v:shape>
                <v:line id="Line 3" o:spid="_x0000_s1032" style="position:absolute;visibility:visible;mso-wrap-style:square" from="1416,6084" to="4635,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mRwQAAANoAAAAPAAAAZHJzL2Rvd25yZXYueG1sRI9BSwMx&#10;FITvgv8hPKEXsdlWEHfbtIggCHqxLZ4fyXOzdPPekqTd7b9vBMHjMDPfMOvtFHp1ppg6YQOLeQWK&#10;2IrruDVw2L89PINKGdlhL0wGLpRgu7m9WWPjZOQvOu9yqwqEU4MGfM5Do3WyngKmuQzExfuRGDAX&#10;GVvtIo4FHnq9rKonHbDjsuBxoFdP9rg7BQOToHT9h9Qx3Y/+016W/tF+GzO7m15WoDJN+T/81353&#10;Bmr4vVJugN5cAQAA//8DAFBLAQItABQABgAIAAAAIQDb4fbL7gAAAIUBAAATAAAAAAAAAAAAAAAA&#10;AAAAAABbQ29udGVudF9UeXBlc10ueG1sUEsBAi0AFAAGAAgAAAAhAFr0LFu/AAAAFQEAAAsAAAAA&#10;AAAAAAAAAAAAHwEAAF9yZWxzLy5yZWxzUEsBAi0AFAAGAAgAAAAhANjuGZHBAAAA2gAAAA8AAAAA&#10;AAAAAAAAAAAABwIAAGRycy9kb3ducmV2LnhtbFBLBQYAAAAAAwADALcAAAD1AgAAAAA=&#10;" strokeweight=".84pt"/>
                <w10:wrap anchorx="page" anchory="page"/>
              </v:group>
            </w:pict>
          </mc:Fallback>
        </mc:AlternateContent>
      </w:r>
    </w:p>
    <w:p w14:paraId="308674D5" w14:textId="2A04913F" w:rsidR="002B565C" w:rsidRDefault="00321528" w:rsidP="00D96183">
      <w:pPr>
        <w:pStyle w:val="Corpsdetexte"/>
        <w:tabs>
          <w:tab w:val="left" w:pos="1152"/>
          <w:tab w:val="center" w:pos="4285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 w:rsidR="00D96183">
        <w:rPr>
          <w:rFonts w:ascii="Times New Roman"/>
          <w:b w:val="0"/>
          <w:sz w:val="20"/>
        </w:rPr>
        <w:tab/>
      </w:r>
    </w:p>
    <w:p w14:paraId="0630F906" w14:textId="0B1B18B3" w:rsidR="002B565C" w:rsidRDefault="00321528" w:rsidP="00321528">
      <w:pPr>
        <w:pStyle w:val="Corpsdetexte"/>
        <w:tabs>
          <w:tab w:val="left" w:pos="4980"/>
          <w:tab w:val="left" w:pos="5484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</w:p>
    <w:p w14:paraId="2FD10E51" w14:textId="313CD7D6" w:rsidR="00803F5E" w:rsidRDefault="002B565C" w:rsidP="002B565C">
      <w:pPr>
        <w:pStyle w:val="Corpsdetexte"/>
        <w:tabs>
          <w:tab w:val="left" w:pos="7452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</w:p>
    <w:p w14:paraId="021F0675" w14:textId="77777777" w:rsidR="00803F5E" w:rsidRDefault="00803F5E" w:rsidP="00BD69DC">
      <w:pPr>
        <w:pStyle w:val="Corpsdetexte"/>
        <w:jc w:val="center"/>
        <w:rPr>
          <w:rFonts w:ascii="Times New Roman"/>
          <w:b w:val="0"/>
          <w:sz w:val="20"/>
        </w:rPr>
      </w:pPr>
    </w:p>
    <w:p w14:paraId="52EA5027" w14:textId="77777777" w:rsidR="00803F5E" w:rsidRDefault="00803F5E">
      <w:pPr>
        <w:pStyle w:val="Corpsdetexte"/>
        <w:rPr>
          <w:rFonts w:ascii="Times New Roman"/>
          <w:b w:val="0"/>
          <w:sz w:val="20"/>
        </w:rPr>
      </w:pPr>
    </w:p>
    <w:p w14:paraId="0211B7D2" w14:textId="77777777" w:rsidR="00803F5E" w:rsidRDefault="00803F5E">
      <w:pPr>
        <w:pStyle w:val="Corpsdetexte"/>
        <w:spacing w:before="10"/>
        <w:rPr>
          <w:rFonts w:ascii="Times New Roman"/>
          <w:b w:val="0"/>
          <w:sz w:val="21"/>
        </w:rPr>
      </w:pPr>
    </w:p>
    <w:p w14:paraId="7CC5A9FC" w14:textId="77777777" w:rsidR="00803F5E" w:rsidRDefault="0047690E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101"/>
        <w:ind w:hanging="361"/>
        <w:rPr>
          <w:b/>
          <w:sz w:val="28"/>
        </w:rPr>
      </w:pPr>
      <w:r>
        <w:rPr>
          <w:b/>
          <w:color w:val="FF0000"/>
          <w:sz w:val="28"/>
        </w:rPr>
        <w:t>Titre</w:t>
      </w:r>
    </w:p>
    <w:p w14:paraId="6C08D43B" w14:textId="77777777" w:rsidR="00737C3C" w:rsidRPr="009F7ECD" w:rsidRDefault="00737C3C">
      <w:pPr>
        <w:pStyle w:val="Corpsdetexte"/>
        <w:spacing w:before="10"/>
        <w:rPr>
          <w:sz w:val="24"/>
          <w:szCs w:val="24"/>
        </w:rPr>
      </w:pPr>
    </w:p>
    <w:p w14:paraId="7F331110" w14:textId="77777777" w:rsidR="00803F5E" w:rsidRPr="00E40C4C" w:rsidRDefault="0047690E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0"/>
        <w:ind w:hanging="361"/>
        <w:rPr>
          <w:b/>
          <w:sz w:val="28"/>
          <w:szCs w:val="28"/>
        </w:rPr>
      </w:pPr>
      <w:r w:rsidRPr="00E40C4C">
        <w:rPr>
          <w:b/>
          <w:color w:val="FF0000"/>
          <w:sz w:val="28"/>
          <w:szCs w:val="28"/>
        </w:rPr>
        <w:t>Accroche (</w:t>
      </w:r>
      <w:r w:rsidR="003E0830" w:rsidRPr="00E40C4C">
        <w:rPr>
          <w:b/>
          <w:color w:val="FF0000"/>
          <w:sz w:val="28"/>
          <w:szCs w:val="28"/>
        </w:rPr>
        <w:t>300 caractères max</w:t>
      </w:r>
      <w:r w:rsidRPr="00E40C4C">
        <w:rPr>
          <w:b/>
          <w:color w:val="FF0000"/>
          <w:sz w:val="28"/>
          <w:szCs w:val="28"/>
        </w:rPr>
        <w:t>)</w:t>
      </w:r>
    </w:p>
    <w:p w14:paraId="79BF7A29" w14:textId="77777777" w:rsidR="00803F5E" w:rsidRDefault="0047690E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301"/>
        <w:ind w:hanging="361"/>
        <w:rPr>
          <w:b/>
          <w:sz w:val="28"/>
        </w:rPr>
      </w:pPr>
      <w:r>
        <w:rPr>
          <w:b/>
          <w:color w:val="FF0000"/>
          <w:sz w:val="28"/>
        </w:rPr>
        <w:t>Logo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(270x152px)</w:t>
      </w:r>
    </w:p>
    <w:p w14:paraId="425EF23E" w14:textId="77777777" w:rsidR="003E0830" w:rsidRPr="003E0830" w:rsidRDefault="0047690E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b/>
          <w:sz w:val="28"/>
        </w:rPr>
      </w:pPr>
      <w:r>
        <w:rPr>
          <w:b/>
          <w:color w:val="FF0000"/>
          <w:sz w:val="28"/>
        </w:rPr>
        <w:t>Body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(description</w:t>
      </w:r>
      <w:r w:rsidR="003E0830">
        <w:rPr>
          <w:b/>
          <w:color w:val="FF0000"/>
          <w:sz w:val="28"/>
        </w:rPr>
        <w:t>)</w:t>
      </w:r>
    </w:p>
    <w:p w14:paraId="4CD8C2D7" w14:textId="4DC846D1" w:rsidR="0055469B" w:rsidRPr="00DA27B8" w:rsidRDefault="0047690E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225"/>
        <w:ind w:hanging="361"/>
        <w:rPr>
          <w:b/>
          <w:sz w:val="28"/>
        </w:rPr>
      </w:pPr>
      <w:r>
        <w:rPr>
          <w:b/>
          <w:color w:val="FF0000"/>
          <w:sz w:val="28"/>
        </w:rPr>
        <w:t>Lien (vers votre site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internet)</w:t>
      </w:r>
      <w:r w:rsidR="009F7ECD">
        <w:rPr>
          <w:b/>
          <w:color w:val="FF0000"/>
          <w:sz w:val="28"/>
        </w:rPr>
        <w:t> :</w:t>
      </w:r>
    </w:p>
    <w:p w14:paraId="3056D12F" w14:textId="616AB743" w:rsidR="00DA27B8" w:rsidRDefault="00DA27B8" w:rsidP="00DA27B8">
      <w:pPr>
        <w:tabs>
          <w:tab w:val="left" w:pos="476"/>
          <w:tab w:val="left" w:pos="477"/>
        </w:tabs>
        <w:spacing w:before="225"/>
        <w:rPr>
          <w:b/>
          <w:sz w:val="28"/>
        </w:rPr>
      </w:pPr>
    </w:p>
    <w:p w14:paraId="20A877E9" w14:textId="3E746CC5" w:rsidR="00DA27B8" w:rsidRDefault="00EE7990" w:rsidP="00EE7990">
      <w:pPr>
        <w:tabs>
          <w:tab w:val="right" w:pos="8570"/>
        </w:tabs>
        <w:spacing w:before="225"/>
        <w:rPr>
          <w:b/>
          <w:sz w:val="28"/>
        </w:rPr>
      </w:pPr>
      <w:r>
        <w:rPr>
          <w:b/>
          <w:sz w:val="28"/>
        </w:rPr>
        <w:tab/>
      </w:r>
    </w:p>
    <w:p w14:paraId="5A5127AA" w14:textId="484CB215" w:rsidR="00DA27B8" w:rsidRPr="00DA27B8" w:rsidRDefault="00DA27B8" w:rsidP="00C30291">
      <w:pPr>
        <w:tabs>
          <w:tab w:val="left" w:pos="6240"/>
        </w:tabs>
        <w:spacing w:before="225"/>
        <w:rPr>
          <w:b/>
          <w:sz w:val="28"/>
        </w:rPr>
      </w:pPr>
    </w:p>
    <w:p w14:paraId="449F8ACA" w14:textId="697638B5" w:rsidR="009F7ECD" w:rsidRDefault="009F7ECD" w:rsidP="00D03E9D">
      <w:pPr>
        <w:tabs>
          <w:tab w:val="left" w:pos="5244"/>
          <w:tab w:val="left" w:pos="5808"/>
        </w:tabs>
        <w:rPr>
          <w:b/>
          <w:sz w:val="28"/>
        </w:rPr>
      </w:pPr>
    </w:p>
    <w:p w14:paraId="776A6A77" w14:textId="77777777" w:rsidR="00D6701A" w:rsidRPr="009F7ECD" w:rsidRDefault="00D6701A" w:rsidP="00D03E9D">
      <w:pPr>
        <w:tabs>
          <w:tab w:val="left" w:pos="5244"/>
          <w:tab w:val="left" w:pos="5808"/>
        </w:tabs>
        <w:rPr>
          <w:b/>
          <w:sz w:val="28"/>
        </w:rPr>
      </w:pPr>
    </w:p>
    <w:sectPr w:rsidR="00D6701A" w:rsidRPr="009F7ECD">
      <w:type w:val="continuous"/>
      <w:pgSz w:w="11910" w:h="16840"/>
      <w:pgMar w:top="68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65F3"/>
    <w:multiLevelType w:val="hybridMultilevel"/>
    <w:tmpl w:val="C83EA50C"/>
    <w:lvl w:ilvl="0" w:tplc="3DF071F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color w:val="FF0000"/>
        <w:w w:val="100"/>
        <w:sz w:val="28"/>
        <w:szCs w:val="28"/>
        <w:lang w:val="fr-FR" w:eastAsia="fr-FR" w:bidi="fr-FR"/>
      </w:rPr>
    </w:lvl>
    <w:lvl w:ilvl="1" w:tplc="460CB622">
      <w:numFmt w:val="bullet"/>
      <w:lvlText w:val="•"/>
      <w:lvlJc w:val="left"/>
      <w:pPr>
        <w:ind w:left="1288" w:hanging="360"/>
      </w:pPr>
      <w:rPr>
        <w:rFonts w:hint="default"/>
        <w:lang w:val="fr-FR" w:eastAsia="fr-FR" w:bidi="fr-FR"/>
      </w:rPr>
    </w:lvl>
    <w:lvl w:ilvl="2" w:tplc="C05646A2">
      <w:numFmt w:val="bullet"/>
      <w:lvlText w:val="•"/>
      <w:lvlJc w:val="left"/>
      <w:pPr>
        <w:ind w:left="2097" w:hanging="360"/>
      </w:pPr>
      <w:rPr>
        <w:rFonts w:hint="default"/>
        <w:lang w:val="fr-FR" w:eastAsia="fr-FR" w:bidi="fr-FR"/>
      </w:rPr>
    </w:lvl>
    <w:lvl w:ilvl="3" w:tplc="09126FC0">
      <w:numFmt w:val="bullet"/>
      <w:lvlText w:val="•"/>
      <w:lvlJc w:val="left"/>
      <w:pPr>
        <w:ind w:left="2905" w:hanging="360"/>
      </w:pPr>
      <w:rPr>
        <w:rFonts w:hint="default"/>
        <w:lang w:val="fr-FR" w:eastAsia="fr-FR" w:bidi="fr-FR"/>
      </w:rPr>
    </w:lvl>
    <w:lvl w:ilvl="4" w:tplc="BB4CF618">
      <w:numFmt w:val="bullet"/>
      <w:lvlText w:val="•"/>
      <w:lvlJc w:val="left"/>
      <w:pPr>
        <w:ind w:left="3714" w:hanging="360"/>
      </w:pPr>
      <w:rPr>
        <w:rFonts w:hint="default"/>
        <w:lang w:val="fr-FR" w:eastAsia="fr-FR" w:bidi="fr-FR"/>
      </w:rPr>
    </w:lvl>
    <w:lvl w:ilvl="5" w:tplc="953EECAC">
      <w:numFmt w:val="bullet"/>
      <w:lvlText w:val="•"/>
      <w:lvlJc w:val="left"/>
      <w:pPr>
        <w:ind w:left="4523" w:hanging="360"/>
      </w:pPr>
      <w:rPr>
        <w:rFonts w:hint="default"/>
        <w:lang w:val="fr-FR" w:eastAsia="fr-FR" w:bidi="fr-FR"/>
      </w:rPr>
    </w:lvl>
    <w:lvl w:ilvl="6" w:tplc="407C3C9C">
      <w:numFmt w:val="bullet"/>
      <w:lvlText w:val="•"/>
      <w:lvlJc w:val="left"/>
      <w:pPr>
        <w:ind w:left="5331" w:hanging="360"/>
      </w:pPr>
      <w:rPr>
        <w:rFonts w:hint="default"/>
        <w:lang w:val="fr-FR" w:eastAsia="fr-FR" w:bidi="fr-FR"/>
      </w:rPr>
    </w:lvl>
    <w:lvl w:ilvl="7" w:tplc="84507A2A">
      <w:numFmt w:val="bullet"/>
      <w:lvlText w:val="•"/>
      <w:lvlJc w:val="left"/>
      <w:pPr>
        <w:ind w:left="6140" w:hanging="360"/>
      </w:pPr>
      <w:rPr>
        <w:rFonts w:hint="default"/>
        <w:lang w:val="fr-FR" w:eastAsia="fr-FR" w:bidi="fr-FR"/>
      </w:rPr>
    </w:lvl>
    <w:lvl w:ilvl="8" w:tplc="2D5467F4">
      <w:numFmt w:val="bullet"/>
      <w:lvlText w:val="•"/>
      <w:lvlJc w:val="left"/>
      <w:pPr>
        <w:ind w:left="6949" w:hanging="360"/>
      </w:pPr>
      <w:rPr>
        <w:rFonts w:hint="default"/>
        <w:lang w:val="fr-FR" w:eastAsia="fr-FR" w:bidi="fr-FR"/>
      </w:rPr>
    </w:lvl>
  </w:abstractNum>
  <w:num w:numId="1" w16cid:durableId="8601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5E"/>
    <w:rsid w:val="000A585C"/>
    <w:rsid w:val="000C4F71"/>
    <w:rsid w:val="000D79AD"/>
    <w:rsid w:val="001E6D0D"/>
    <w:rsid w:val="002B565C"/>
    <w:rsid w:val="00321528"/>
    <w:rsid w:val="00374AE4"/>
    <w:rsid w:val="003B5221"/>
    <w:rsid w:val="003E0830"/>
    <w:rsid w:val="004165A1"/>
    <w:rsid w:val="004475B2"/>
    <w:rsid w:val="00450C19"/>
    <w:rsid w:val="0047690E"/>
    <w:rsid w:val="005021C0"/>
    <w:rsid w:val="0055469B"/>
    <w:rsid w:val="00560543"/>
    <w:rsid w:val="005808B6"/>
    <w:rsid w:val="00594936"/>
    <w:rsid w:val="0065027A"/>
    <w:rsid w:val="00737C3C"/>
    <w:rsid w:val="00750C3D"/>
    <w:rsid w:val="007A7B48"/>
    <w:rsid w:val="00803F41"/>
    <w:rsid w:val="00803F5E"/>
    <w:rsid w:val="008E71AB"/>
    <w:rsid w:val="009B34F4"/>
    <w:rsid w:val="009F7ECD"/>
    <w:rsid w:val="00B017AA"/>
    <w:rsid w:val="00B762E7"/>
    <w:rsid w:val="00BD69DC"/>
    <w:rsid w:val="00C30291"/>
    <w:rsid w:val="00C76D0D"/>
    <w:rsid w:val="00CC376D"/>
    <w:rsid w:val="00D03E9D"/>
    <w:rsid w:val="00D6701A"/>
    <w:rsid w:val="00D90840"/>
    <w:rsid w:val="00D96183"/>
    <w:rsid w:val="00DA27B8"/>
    <w:rsid w:val="00DB4B8F"/>
    <w:rsid w:val="00E40C4C"/>
    <w:rsid w:val="00E56E01"/>
    <w:rsid w:val="00EC143C"/>
    <w:rsid w:val="00EE7990"/>
    <w:rsid w:val="00F036B6"/>
    <w:rsid w:val="00FC2A08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F1E1"/>
  <w15:docId w15:val="{352EE065-AB3F-4272-A010-5537819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5C"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22"/>
      <w:ind w:left="47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F7ECD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0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0A585C"/>
    <w:rPr>
      <w:rFonts w:ascii="Calibri" w:eastAsia="Calibri" w:hAnsi="Calibri" w:cs="Calibri"/>
      <w:b/>
      <w:bCs/>
      <w:sz w:val="28"/>
      <w:szCs w:val="2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0d5cc-f94f-4cc0-8a35-02613c4ffa51" xsi:nil="true"/>
    <lcf76f155ced4ddcb4097134ff3c332f xmlns="813b695f-9c9e-48cb-a0b3-83b31e46f3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6895431D194D9D311FD0518D1DCA" ma:contentTypeVersion="19" ma:contentTypeDescription="Crée un document." ma:contentTypeScope="" ma:versionID="7cce4bbec24903c7c661206bcf49c402">
  <xsd:schema xmlns:xsd="http://www.w3.org/2001/XMLSchema" xmlns:xs="http://www.w3.org/2001/XMLSchema" xmlns:p="http://schemas.microsoft.com/office/2006/metadata/properties" xmlns:ns2="7440d5cc-f94f-4cc0-8a35-02613c4ffa51" xmlns:ns3="813b695f-9c9e-48cb-a0b3-83b31e46f344" targetNamespace="http://schemas.microsoft.com/office/2006/metadata/properties" ma:root="true" ma:fieldsID="9aab9ce5c1dd94bd556fe7d99313ee56" ns2:_="" ns3:_="">
    <xsd:import namespace="7440d5cc-f94f-4cc0-8a35-02613c4ffa51"/>
    <xsd:import namespace="813b695f-9c9e-48cb-a0b3-83b31e46f3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0d5cc-f94f-4cc0-8a35-02613c4ff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532f1a-90a5-4d68-b316-1565beb668b8}" ma:internalName="TaxCatchAll" ma:showField="CatchAllData" ma:web="7440d5cc-f94f-4cc0-8a35-02613c4ff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695f-9c9e-48cb-a0b3-83b31e46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73ab346-2198-478e-a7ac-4694a94a4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FC3B8-42EC-49D7-B37E-74C59BEE4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BD2E7-5FED-4095-B923-48C0B1C82135}"/>
</file>

<file path=customXml/itemProps3.xml><?xml version="1.0" encoding="utf-8"?>
<ds:datastoreItem xmlns:ds="http://schemas.openxmlformats.org/officeDocument/2006/customXml" ds:itemID="{0A0D4E3B-9181-4871-A6F1-772F0A1D0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Gicquel</dc:creator>
  <cp:lastModifiedBy>Romy Lahad</cp:lastModifiedBy>
  <cp:revision>3</cp:revision>
  <dcterms:created xsi:type="dcterms:W3CDTF">2023-01-11T09:16:00Z</dcterms:created>
  <dcterms:modified xsi:type="dcterms:W3CDTF">2023-01-11T09:16:00Z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  <property fmtid="{D5CDD505-2E9C-101B-9397-08002B2CF9AE}" pid="5" name="ContentTypeId">
    <vt:lpwstr>0x01010026D16895431D194D9D311FD0518D1DCA</vt:lpwstr>
  </property>
  <property fmtid="{D5CDD505-2E9C-101B-9397-08002B2CF9AE}" pid="6" name="MediaServiceImageTags">
    <vt:lpwstr/>
  </property>
</Properties>
</file>